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E80A2" w14:textId="77777777" w:rsidR="00C914EE" w:rsidRDefault="00C914EE"/>
    <w:p w14:paraId="28FFEAFC" w14:textId="77777777" w:rsidR="00C914EE" w:rsidRDefault="00C914EE"/>
    <w:p w14:paraId="35389940" w14:textId="2920F701" w:rsidR="00C914EE" w:rsidRDefault="00C914EE">
      <w:r w:rsidRPr="00C914EE">
        <w:rPr>
          <w:noProof/>
        </w:rPr>
        <w:drawing>
          <wp:inline distT="0" distB="0" distL="0" distR="0" wp14:anchorId="70B0AA1E" wp14:editId="65FA1BD8">
            <wp:extent cx="5943600" cy="2847340"/>
            <wp:effectExtent l="0" t="0" r="0" b="0"/>
            <wp:docPr id="539878759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78759" name="Picture 1" descr="A computer screen shot of a numb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1668" w14:textId="31999C1A" w:rsidR="00C914EE" w:rsidRDefault="00C914EE" w:rsidP="00C914EE">
      <w:r w:rsidRPr="00C914EE">
        <w:rPr>
          <w:noProof/>
        </w:rPr>
        <w:drawing>
          <wp:anchor distT="0" distB="0" distL="114300" distR="114300" simplePos="0" relativeHeight="251658240" behindDoc="0" locked="0" layoutInCell="1" allowOverlap="1" wp14:anchorId="4CAE887E" wp14:editId="71740538">
            <wp:simplePos x="0" y="0"/>
            <wp:positionH relativeFrom="page">
              <wp:posOffset>152400</wp:posOffset>
            </wp:positionH>
            <wp:positionV relativeFrom="paragraph">
              <wp:posOffset>309880</wp:posOffset>
            </wp:positionV>
            <wp:extent cx="7505700" cy="3352165"/>
            <wp:effectExtent l="0" t="0" r="0" b="635"/>
            <wp:wrapThrough wrapText="bothSides">
              <wp:wrapPolygon edited="0">
                <wp:start x="0" y="0"/>
                <wp:lineTo x="0" y="21481"/>
                <wp:lineTo x="21545" y="21481"/>
                <wp:lineTo x="21545" y="0"/>
                <wp:lineTo x="0" y="0"/>
              </wp:wrapPolygon>
            </wp:wrapThrough>
            <wp:docPr id="1284943952" name="Picture 1" descr="A person pointing at someth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43952" name="Picture 1" descr="A person pointing at something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D458F" w14:textId="0BCA40A5" w:rsidR="00C914EE" w:rsidRDefault="00C914EE" w:rsidP="00C914EE">
      <w:pPr>
        <w:tabs>
          <w:tab w:val="left" w:pos="2016"/>
        </w:tabs>
      </w:pPr>
      <w:r>
        <w:tab/>
      </w:r>
    </w:p>
    <w:p w14:paraId="040CF16F" w14:textId="5BC50D3C" w:rsidR="00C914EE" w:rsidRPr="00C914EE" w:rsidRDefault="00C914EE" w:rsidP="00C914EE">
      <w:pPr>
        <w:tabs>
          <w:tab w:val="left" w:pos="2016"/>
        </w:tabs>
      </w:pPr>
    </w:p>
    <w:sectPr w:rsidR="00C914EE" w:rsidRPr="00C9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EE"/>
    <w:rsid w:val="001C2363"/>
    <w:rsid w:val="00286569"/>
    <w:rsid w:val="003C1F1F"/>
    <w:rsid w:val="006F5C15"/>
    <w:rsid w:val="007012AE"/>
    <w:rsid w:val="00744B5C"/>
    <w:rsid w:val="008F4443"/>
    <w:rsid w:val="00A26F20"/>
    <w:rsid w:val="00C9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8D6E"/>
  <w15:chartTrackingRefBased/>
  <w15:docId w15:val="{B4747204-9196-4673-B12A-8672CC43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Wijemanne T.C.U.P IT24100751</cp:lastModifiedBy>
  <cp:revision>2</cp:revision>
  <dcterms:created xsi:type="dcterms:W3CDTF">2025-10-01T18:23:00Z</dcterms:created>
  <dcterms:modified xsi:type="dcterms:W3CDTF">2025-10-02T06:27:00Z</dcterms:modified>
</cp:coreProperties>
</file>