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4FC5C" w14:textId="2A7756B0" w:rsidR="000F0498" w:rsidRDefault="00CA5B10">
      <w:r>
        <w:rPr>
          <w:noProof/>
        </w:rPr>
        <w:drawing>
          <wp:inline distT="0" distB="0" distL="0" distR="0" wp14:anchorId="3F45583B" wp14:editId="28DEDCE3">
            <wp:extent cx="5943600" cy="2009775"/>
            <wp:effectExtent l="0" t="0" r="0" b="9525"/>
            <wp:docPr id="141001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170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7FC9" w14:textId="77777777" w:rsidR="003425EA" w:rsidRDefault="003425EA"/>
    <w:p w14:paraId="5378B487" w14:textId="08CCB81A" w:rsidR="003425EA" w:rsidRDefault="003425EA"/>
    <w:p w14:paraId="4570E175" w14:textId="2EFF2905" w:rsidR="009F7E2A" w:rsidRDefault="00CA5B10">
      <w:r>
        <w:rPr>
          <w:noProof/>
        </w:rPr>
        <w:drawing>
          <wp:inline distT="0" distB="0" distL="0" distR="0" wp14:anchorId="0DD572BF" wp14:editId="1CB08A30">
            <wp:extent cx="4848225" cy="2038350"/>
            <wp:effectExtent l="0" t="0" r="9525" b="0"/>
            <wp:docPr id="13721331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3318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51ED" w14:textId="77777777" w:rsidR="003425EA" w:rsidRDefault="003425EA"/>
    <w:p w14:paraId="53685B7C" w14:textId="2376C18F" w:rsidR="003425EA" w:rsidRDefault="003425EA">
      <w:r w:rsidRPr="003425EA">
        <w:rPr>
          <w:noProof/>
        </w:rPr>
        <w:drawing>
          <wp:inline distT="0" distB="0" distL="0" distR="0" wp14:anchorId="1DEC5CD9" wp14:editId="5666F910">
            <wp:extent cx="5430008" cy="1714739"/>
            <wp:effectExtent l="0" t="0" r="0" b="0"/>
            <wp:docPr id="956681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817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EA"/>
    <w:rsid w:val="00047F57"/>
    <w:rsid w:val="000F0498"/>
    <w:rsid w:val="003425EA"/>
    <w:rsid w:val="009C1024"/>
    <w:rsid w:val="009F7E2A"/>
    <w:rsid w:val="00A14F99"/>
    <w:rsid w:val="00A336C4"/>
    <w:rsid w:val="00CA5B10"/>
    <w:rsid w:val="00FB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DC2C"/>
  <w15:chartTrackingRefBased/>
  <w15:docId w15:val="{D15495FA-B7FD-440A-8850-D25490AE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5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Dineth Sasmitha J.S.D IT24102912</dc:creator>
  <cp:keywords/>
  <dc:description/>
  <cp:lastModifiedBy>Roshani M.D.M IT24102085</cp:lastModifiedBy>
  <cp:revision>2</cp:revision>
  <dcterms:created xsi:type="dcterms:W3CDTF">2025-10-24T04:21:00Z</dcterms:created>
  <dcterms:modified xsi:type="dcterms:W3CDTF">2025-10-24T04:21:00Z</dcterms:modified>
</cp:coreProperties>
</file>