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5832" w14:textId="77777777" w:rsidR="008A6504" w:rsidRDefault="008A6504" w:rsidP="008A6504">
      <w:pPr>
        <w:jc w:val="center"/>
      </w:pPr>
      <w:r>
        <w:t>Probability and Statistics - IT2120</w:t>
      </w:r>
    </w:p>
    <w:p w14:paraId="0EAE80CE" w14:textId="760663C8" w:rsidR="008A6504" w:rsidRDefault="008A6504" w:rsidP="008A6504">
      <w:pPr>
        <w:jc w:val="center"/>
      </w:pPr>
      <w:r>
        <w:t>Labsheet 07</w:t>
      </w:r>
    </w:p>
    <w:p w14:paraId="18364DF2" w14:textId="66B528C1" w:rsidR="008A6504" w:rsidRDefault="008A6504" w:rsidP="008A6504">
      <w:pPr>
        <w:jc w:val="center"/>
      </w:pPr>
      <w:r w:rsidRPr="008A6504">
        <w:t>IT24102605</w:t>
      </w:r>
      <w:r>
        <w:t xml:space="preserve"> - </w:t>
      </w:r>
      <w:r w:rsidRPr="008A6504">
        <w:t>Punchihewa S.D</w:t>
      </w:r>
    </w:p>
    <w:p w14:paraId="267746E4" w14:textId="358371B8" w:rsidR="00303582" w:rsidRDefault="00CF68E2">
      <w:r w:rsidRPr="00CF68E2">
        <w:rPr>
          <w:noProof/>
        </w:rPr>
        <w:drawing>
          <wp:inline distT="0" distB="0" distL="0" distR="0" wp14:anchorId="55B049F0" wp14:editId="2120A511">
            <wp:extent cx="5077534" cy="2448267"/>
            <wp:effectExtent l="0" t="0" r="8890" b="9525"/>
            <wp:docPr id="163355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80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7608" w14:textId="1C68B3DE" w:rsidR="00CF68E2" w:rsidRDefault="00CF68E2">
      <w:r w:rsidRPr="00CF68E2">
        <w:rPr>
          <w:noProof/>
        </w:rPr>
        <w:drawing>
          <wp:inline distT="0" distB="0" distL="0" distR="0" wp14:anchorId="77C913F3" wp14:editId="00567A9B">
            <wp:extent cx="4944165" cy="2581635"/>
            <wp:effectExtent l="0" t="0" r="8890" b="9525"/>
            <wp:docPr id="72685744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7445" name="Picture 1" descr="A screenshot of a math probl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00213D"/>
    <w:rsid w:val="00303582"/>
    <w:rsid w:val="007453C2"/>
    <w:rsid w:val="008A6504"/>
    <w:rsid w:val="00991C3F"/>
    <w:rsid w:val="00C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Lahiru Bernal</cp:lastModifiedBy>
  <cp:revision>3</cp:revision>
  <dcterms:created xsi:type="dcterms:W3CDTF">2025-09-16T17:59:00Z</dcterms:created>
  <dcterms:modified xsi:type="dcterms:W3CDTF">2025-09-16T18:17:00Z</dcterms:modified>
</cp:coreProperties>
</file>