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4B6" w:rsidRDefault="00C902CE">
      <w:r>
        <w:t xml:space="preserve">IT24101843                                                Lab </w:t>
      </w:r>
      <w:proofErr w:type="gramStart"/>
      <w:r>
        <w:t>sheet  10</w:t>
      </w:r>
      <w:proofErr w:type="gramEnd"/>
      <w:r>
        <w:t xml:space="preserve">                       </w:t>
      </w:r>
      <w:proofErr w:type="spellStart"/>
      <w:r>
        <w:t>Dharmadase</w:t>
      </w:r>
      <w:proofErr w:type="spellEnd"/>
      <w:r>
        <w:t xml:space="preserve"> K.A.Y.D.H</w:t>
      </w:r>
    </w:p>
    <w:p w:rsidR="00C902CE" w:rsidRDefault="00C902CE"/>
    <w:p w:rsidR="00C902CE" w:rsidRDefault="00C902CE">
      <w:r w:rsidRPr="00C902CE">
        <w:drawing>
          <wp:inline distT="0" distB="0" distL="0" distR="0" wp14:anchorId="72310657" wp14:editId="5DCD19D6">
            <wp:extent cx="5763429" cy="2248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2CE" w:rsidRDefault="00C902CE">
      <w:r w:rsidRPr="00C902CE">
        <w:drawing>
          <wp:inline distT="0" distB="0" distL="0" distR="0" wp14:anchorId="37AEF44D" wp14:editId="7CBAB095">
            <wp:extent cx="5820587" cy="2181529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02CE" w:rsidRDefault="00C902CE"/>
    <w:sectPr w:rsidR="00C90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2CE"/>
    <w:rsid w:val="00C902CE"/>
    <w:rsid w:val="00D04522"/>
    <w:rsid w:val="00D4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0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2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0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2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2025-10-15T07:51:00Z</dcterms:created>
  <dcterms:modified xsi:type="dcterms:W3CDTF">2025-10-15T07:53:00Z</dcterms:modified>
</cp:coreProperties>
</file>