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866E5" w14:textId="417E4523" w:rsidR="003A0490" w:rsidRPr="004E6303" w:rsidRDefault="004E6303" w:rsidP="003A0490">
      <w:pPr>
        <w:keepNext/>
        <w:rPr>
          <w:b/>
          <w:bCs/>
          <w:sz w:val="28"/>
          <w:szCs w:val="28"/>
        </w:rPr>
      </w:pPr>
      <w:proofErr w:type="spellStart"/>
      <w:r w:rsidRPr="004E6303">
        <w:rPr>
          <w:b/>
          <w:bCs/>
          <w:sz w:val="28"/>
          <w:szCs w:val="28"/>
        </w:rPr>
        <w:t>Labsheet</w:t>
      </w:r>
      <w:proofErr w:type="spellEnd"/>
      <w:r w:rsidRPr="004E6303">
        <w:rPr>
          <w:b/>
          <w:bCs/>
          <w:sz w:val="28"/>
          <w:szCs w:val="28"/>
        </w:rPr>
        <w:t xml:space="preserve"> 05 PS</w:t>
      </w:r>
    </w:p>
    <w:p w14:paraId="3FDB83F3" w14:textId="1E82E496" w:rsidR="004E6303" w:rsidRDefault="00FE3E17" w:rsidP="003A0490">
      <w:pPr>
        <w:keepNext/>
      </w:pPr>
      <w:proofErr w:type="spellStart"/>
      <w:r w:rsidRPr="00FE3E17">
        <w:t>Wijesingha</w:t>
      </w:r>
      <w:proofErr w:type="spellEnd"/>
      <w:r w:rsidRPr="00FE3E17">
        <w:t xml:space="preserve"> K</w:t>
      </w:r>
      <w:r>
        <w:t xml:space="preserve"> </w:t>
      </w:r>
      <w:r w:rsidRPr="00FE3E17">
        <w:t>B</w:t>
      </w:r>
      <w:r>
        <w:t xml:space="preserve"> </w:t>
      </w:r>
      <w:r w:rsidRPr="00FE3E17">
        <w:t>W</w:t>
      </w:r>
      <w:r>
        <w:t xml:space="preserve"> </w:t>
      </w:r>
      <w:r w:rsidRPr="00FE3E17">
        <w:t>C</w:t>
      </w:r>
      <w:r>
        <w:t xml:space="preserve"> </w:t>
      </w:r>
      <w:r w:rsidRPr="00FE3E17">
        <w:t>P</w:t>
      </w:r>
      <w:r w:rsidR="004E6303">
        <w:t>– IT2</w:t>
      </w:r>
      <w:r w:rsidR="00A50B36">
        <w:t>4103</w:t>
      </w:r>
      <w:r w:rsidR="00FA18A4">
        <w:t>822</w:t>
      </w:r>
    </w:p>
    <w:p w14:paraId="636E63AF" w14:textId="597942DA" w:rsidR="003A0490" w:rsidRDefault="003A0490" w:rsidP="003A0490">
      <w:pPr>
        <w:pStyle w:val="Caption"/>
      </w:pPr>
      <w:r>
        <w:t xml:space="preserve">                                                                                                    </w:t>
      </w:r>
      <w:r w:rsidR="00A50B36">
        <w:rPr>
          <w:noProof/>
        </w:rPr>
        <w:drawing>
          <wp:inline distT="0" distB="0" distL="0" distR="0" wp14:anchorId="1C069152" wp14:editId="6563C435">
            <wp:extent cx="5943600" cy="1153160"/>
            <wp:effectExtent l="0" t="0" r="0" b="2540"/>
            <wp:docPr id="42458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88199" name="Picture 4245881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Figure </w:t>
      </w:r>
      <w:fldSimple w:instr=" SEQ Figure \* ARABIC ">
        <w:r>
          <w:rPr>
            <w:noProof/>
          </w:rPr>
          <w:t>1</w:t>
        </w:r>
      </w:fldSimple>
    </w:p>
    <w:p w14:paraId="5EEF6002" w14:textId="0ED12310" w:rsidR="003A0490" w:rsidRDefault="003A0490" w:rsidP="003A0490">
      <w:pPr>
        <w:keepNext/>
      </w:pPr>
    </w:p>
    <w:p w14:paraId="52FECF26" w14:textId="0D59A633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Figure 1</w:t>
      </w:r>
    </w:p>
    <w:p w14:paraId="6022E476" w14:textId="7C469BAE" w:rsidR="004E6303" w:rsidRPr="004E6303" w:rsidRDefault="004E6303" w:rsidP="004E6303">
      <w:r>
        <w:rPr>
          <w:noProof/>
        </w:rPr>
        <w:drawing>
          <wp:inline distT="0" distB="0" distL="0" distR="0" wp14:anchorId="3BCF4B43" wp14:editId="016B9124">
            <wp:extent cx="5943600" cy="2221230"/>
            <wp:effectExtent l="0" t="0" r="0" b="7620"/>
            <wp:docPr id="194370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09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DA25" w14:textId="77777777" w:rsidR="003A0490" w:rsidRDefault="003A0490"/>
    <w:p w14:paraId="1D555E32" w14:textId="6F0B7229" w:rsidR="004E6303" w:rsidRDefault="003A0490" w:rsidP="004E6303">
      <w:pPr>
        <w:keepNext/>
        <w:jc w:val="center"/>
      </w:pPr>
      <w:r>
        <w:rPr>
          <w:noProof/>
        </w:rPr>
        <w:drawing>
          <wp:inline distT="0" distB="0" distL="0" distR="0" wp14:anchorId="65AA2845" wp14:editId="3FEAC18E">
            <wp:extent cx="2809875" cy="1868170"/>
            <wp:effectExtent l="0" t="0" r="9525" b="0"/>
            <wp:docPr id="1705329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2929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53175"/>
                    <a:stretch/>
                  </pic:blipFill>
                  <pic:spPr bwMode="auto">
                    <a:xfrm>
                      <a:off x="0" y="0"/>
                      <a:ext cx="280987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CD229" w14:textId="1238BE82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                  Figure </w:t>
      </w:r>
      <w:fldSimple w:instr=" SEQ Figure \* ARABIC ">
        <w:r>
          <w:rPr>
            <w:noProof/>
          </w:rPr>
          <w:t>2</w:t>
        </w:r>
      </w:fldSimple>
    </w:p>
    <w:p w14:paraId="7A2ADDEE" w14:textId="3520B2A6" w:rsidR="004E6303" w:rsidRPr="004E6303" w:rsidRDefault="004E6303" w:rsidP="004E6303">
      <w:r>
        <w:rPr>
          <w:noProof/>
        </w:rPr>
        <w:lastRenderedPageBreak/>
        <w:drawing>
          <wp:inline distT="0" distB="0" distL="0" distR="0" wp14:anchorId="42725216" wp14:editId="6101AC61">
            <wp:extent cx="5943600" cy="2087880"/>
            <wp:effectExtent l="0" t="0" r="0" b="7620"/>
            <wp:docPr id="617505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598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0792" w14:textId="77777777" w:rsidR="00F600CE" w:rsidRDefault="00F600CE" w:rsidP="00F600CE"/>
    <w:p w14:paraId="25A60892" w14:textId="7015D429" w:rsidR="00F600CE" w:rsidRPr="00F600CE" w:rsidRDefault="00F600CE" w:rsidP="00F600CE">
      <w:r w:rsidRPr="00F600CE">
        <w:rPr>
          <w:b/>
          <w:bCs/>
        </w:rPr>
        <w:t>3.</w:t>
      </w:r>
      <w:r>
        <w:t xml:space="preserve"> </w:t>
      </w:r>
      <w:r w:rsidRPr="00F600CE">
        <w:t>The histogram in Figure 2 shows the distribution of delivery times.</w:t>
      </w:r>
    </w:p>
    <w:p w14:paraId="6DA39E61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The shape appears to be </w:t>
      </w:r>
      <w:r w:rsidRPr="00F600CE">
        <w:rPr>
          <w:b/>
          <w:bCs/>
        </w:rPr>
        <w:t>slightly right-skewed (positively skewed)</w:t>
      </w:r>
      <w:r w:rsidRPr="00F600CE">
        <w:t>.</w:t>
      </w:r>
    </w:p>
    <w:p w14:paraId="38FFEB2C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Most of the frequencies are concentrated around the </w:t>
      </w:r>
      <w:r w:rsidRPr="00F600CE">
        <w:rPr>
          <w:b/>
          <w:bCs/>
        </w:rPr>
        <w:t>40–50</w:t>
      </w:r>
      <w:r w:rsidRPr="00F600CE">
        <w:t xml:space="preserve"> range.</w:t>
      </w:r>
    </w:p>
    <w:p w14:paraId="4CEDBB3E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There are </w:t>
      </w:r>
      <w:r w:rsidRPr="00F600CE">
        <w:rPr>
          <w:b/>
          <w:bCs/>
        </w:rPr>
        <w:t>fewer observations</w:t>
      </w:r>
      <w:r w:rsidRPr="00F600CE">
        <w:t xml:space="preserve"> in the higher delivery times (60–70), which creates a tail extending to the right.</w:t>
      </w:r>
    </w:p>
    <w:p w14:paraId="49166385" w14:textId="77777777" w:rsidR="00F600CE" w:rsidRPr="00F600CE" w:rsidRDefault="00F600CE" w:rsidP="00F600CE"/>
    <w:p w14:paraId="7D7D6E7F" w14:textId="77777777" w:rsidR="003A0490" w:rsidRDefault="003A0490" w:rsidP="003A0490"/>
    <w:p w14:paraId="67624699" w14:textId="77777777" w:rsidR="003A0490" w:rsidRDefault="003A0490" w:rsidP="003A0490"/>
    <w:p w14:paraId="55893B01" w14:textId="77777777" w:rsidR="003A0490" w:rsidRDefault="003A0490" w:rsidP="003A0490">
      <w:pPr>
        <w:keepNext/>
      </w:pPr>
      <w:r>
        <w:rPr>
          <w:noProof/>
        </w:rPr>
        <w:lastRenderedPageBreak/>
        <w:drawing>
          <wp:inline distT="0" distB="0" distL="0" distR="0" wp14:anchorId="1A5C086A" wp14:editId="6350B1D3">
            <wp:extent cx="5943600" cy="3523615"/>
            <wp:effectExtent l="0" t="0" r="0" b="635"/>
            <wp:docPr id="542324548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4548" name="Picture 1" descr="A graph with a line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EF77" w14:textId="0FB23DDE" w:rsidR="004B3880" w:rsidRPr="004B3880" w:rsidRDefault="003A0490" w:rsidP="00F600C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sectPr w:rsidR="004B3880" w:rsidRPr="004B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045D3"/>
    <w:multiLevelType w:val="multilevel"/>
    <w:tmpl w:val="D3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41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90"/>
    <w:rsid w:val="003A0490"/>
    <w:rsid w:val="004248E0"/>
    <w:rsid w:val="004B3880"/>
    <w:rsid w:val="004E6303"/>
    <w:rsid w:val="00643C39"/>
    <w:rsid w:val="00723AEB"/>
    <w:rsid w:val="009C0FD9"/>
    <w:rsid w:val="00A50B36"/>
    <w:rsid w:val="00B74D67"/>
    <w:rsid w:val="00F600CE"/>
    <w:rsid w:val="00FA18A4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F506"/>
  <w15:chartTrackingRefBased/>
  <w15:docId w15:val="{810BBF46-F11C-49E1-AEF2-77E0F6C5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9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A049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5" ma:contentTypeDescription="Create a new document." ma:contentTypeScope="" ma:versionID="6b0208f42adde46486e22db3614cd53e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696eb96c5e47a0f7bdf5a732765f8a27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0B6D2F-60C5-4183-84FB-1E50B06E71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64ACBE-E6A1-4F15-851E-42E83620E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36D0C0-E37B-4B01-8C86-856EE1D0FC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Semasinghe S M B C IT24103525</dc:creator>
  <cp:keywords/>
  <dc:description/>
  <cp:lastModifiedBy>Peiris W.S.V IT24103792</cp:lastModifiedBy>
  <cp:revision>2</cp:revision>
  <dcterms:created xsi:type="dcterms:W3CDTF">2025-08-26T17:12:00Z</dcterms:created>
  <dcterms:modified xsi:type="dcterms:W3CDTF">2025-08-26T17:12:00Z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