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8D915" w14:textId="688D617F" w:rsidR="009B0266" w:rsidRDefault="009B0266">
      <w:r w:rsidRPr="009B0266">
        <w:rPr>
          <w:noProof/>
        </w:rPr>
        <w:drawing>
          <wp:inline distT="0" distB="0" distL="0" distR="0" wp14:anchorId="12E2402C" wp14:editId="52AFAF75">
            <wp:extent cx="5943600" cy="2247900"/>
            <wp:effectExtent l="0" t="0" r="0" b="0"/>
            <wp:docPr id="145085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5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1341" w14:textId="77777777" w:rsidR="009B0266" w:rsidRDefault="009B0266"/>
    <w:p w14:paraId="62720E72" w14:textId="77777777" w:rsidR="009B0266" w:rsidRDefault="009B0266"/>
    <w:p w14:paraId="5C66D157" w14:textId="77777777" w:rsidR="009B0266" w:rsidRDefault="009B0266"/>
    <w:p w14:paraId="2F35D77A" w14:textId="77777777" w:rsidR="009B0266" w:rsidRDefault="009B0266"/>
    <w:p w14:paraId="4A7B4D17" w14:textId="77777777" w:rsidR="009B0266" w:rsidRDefault="009B0266"/>
    <w:p w14:paraId="4FCB2E07" w14:textId="77777777" w:rsidR="009B0266" w:rsidRDefault="009B0266"/>
    <w:p w14:paraId="7878B0E4" w14:textId="77777777" w:rsidR="009B0266" w:rsidRDefault="009B0266"/>
    <w:p w14:paraId="7C3F13E9" w14:textId="77777777" w:rsidR="009B0266" w:rsidRDefault="009B0266"/>
    <w:p w14:paraId="6054CC3D" w14:textId="77777777" w:rsidR="009B0266" w:rsidRDefault="009B0266"/>
    <w:p w14:paraId="2BAE2CF8" w14:textId="77777777" w:rsidR="009B0266" w:rsidRDefault="009B0266"/>
    <w:p w14:paraId="1C72435F" w14:textId="77777777" w:rsidR="009B0266" w:rsidRDefault="009B0266"/>
    <w:p w14:paraId="2640946E" w14:textId="77777777" w:rsidR="009B0266" w:rsidRDefault="009B0266"/>
    <w:p w14:paraId="707B09E0" w14:textId="77777777" w:rsidR="009B0266" w:rsidRDefault="009B0266"/>
    <w:p w14:paraId="4145E3ED" w14:textId="77777777" w:rsidR="009B0266" w:rsidRDefault="009B0266"/>
    <w:p w14:paraId="5CD08656" w14:textId="77777777" w:rsidR="009B0266" w:rsidRDefault="009B0266"/>
    <w:p w14:paraId="12FC2C59" w14:textId="77777777" w:rsidR="009B0266" w:rsidRDefault="009B0266"/>
    <w:p w14:paraId="70D6D971" w14:textId="01CC430E" w:rsidR="009B0266" w:rsidRDefault="009B0266">
      <w:pPr>
        <w:rPr>
          <w:sz w:val="36"/>
          <w:szCs w:val="36"/>
        </w:rPr>
      </w:pPr>
      <w:r>
        <w:t xml:space="preserve">                                                            </w:t>
      </w:r>
      <w:r w:rsidRPr="009B0266">
        <w:rPr>
          <w:sz w:val="36"/>
          <w:szCs w:val="36"/>
        </w:rPr>
        <w:t>IT2410</w:t>
      </w:r>
      <w:r w:rsidR="00C45D6B">
        <w:rPr>
          <w:sz w:val="36"/>
          <w:szCs w:val="36"/>
        </w:rPr>
        <w:t>2464</w:t>
      </w:r>
    </w:p>
    <w:p w14:paraId="315BFE98" w14:textId="53D149A6" w:rsidR="009B0266" w:rsidRDefault="009B026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="00C45D6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C45D6B">
        <w:rPr>
          <w:sz w:val="36"/>
          <w:szCs w:val="36"/>
        </w:rPr>
        <w:t>Pabasara P.V.I.</w:t>
      </w:r>
    </w:p>
    <w:p w14:paraId="15DC243F" w14:textId="77777777" w:rsidR="009B0266" w:rsidRDefault="009B0266">
      <w:pPr>
        <w:rPr>
          <w:sz w:val="36"/>
          <w:szCs w:val="36"/>
        </w:rPr>
      </w:pPr>
    </w:p>
    <w:p w14:paraId="4B6AF11B" w14:textId="35269BC8" w:rsidR="009B0266" w:rsidRDefault="009B0266">
      <w:pPr>
        <w:rPr>
          <w:sz w:val="36"/>
          <w:szCs w:val="36"/>
        </w:rPr>
      </w:pPr>
      <w:r w:rsidRPr="009B0266">
        <w:rPr>
          <w:sz w:val="36"/>
          <w:szCs w:val="36"/>
        </w:rPr>
        <w:t>Exercise</w:t>
      </w:r>
    </w:p>
    <w:p w14:paraId="2E3295B2" w14:textId="1D040976" w:rsidR="007901D3" w:rsidRPr="007901D3" w:rsidRDefault="007901D3">
      <w:pPr>
        <w:rPr>
          <w:sz w:val="28"/>
          <w:szCs w:val="28"/>
        </w:rPr>
      </w:pPr>
      <w:r w:rsidRPr="007901D3">
        <w:rPr>
          <w:sz w:val="28"/>
          <w:szCs w:val="28"/>
        </w:rPr>
        <w:t>1.</w:t>
      </w:r>
    </w:p>
    <w:p w14:paraId="6C91D106" w14:textId="5C496742" w:rsidR="009B0266" w:rsidRDefault="00C45D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1AB0A2" wp14:editId="0935494B">
            <wp:extent cx="5095875" cy="428625"/>
            <wp:effectExtent l="0" t="0" r="9525" b="9525"/>
            <wp:docPr id="6023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BB3B" w14:textId="76F78992" w:rsidR="00C45D6B" w:rsidRDefault="00C45D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FC6E4A" wp14:editId="76BE20A6">
            <wp:extent cx="5114925" cy="1390650"/>
            <wp:effectExtent l="0" t="0" r="9525" b="0"/>
            <wp:docPr id="8936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298C" w14:textId="1F03364E" w:rsidR="007901D3" w:rsidRDefault="007901D3">
      <w:pPr>
        <w:rPr>
          <w:sz w:val="36"/>
          <w:szCs w:val="36"/>
        </w:rPr>
      </w:pPr>
    </w:p>
    <w:p w14:paraId="06F31AE3" w14:textId="77777777" w:rsidR="007901D3" w:rsidRDefault="007901D3">
      <w:pPr>
        <w:rPr>
          <w:sz w:val="36"/>
          <w:szCs w:val="36"/>
        </w:rPr>
      </w:pPr>
    </w:p>
    <w:p w14:paraId="6AE79517" w14:textId="69A50A7B" w:rsidR="00882A83" w:rsidRDefault="00882A83">
      <w:pPr>
        <w:rPr>
          <w:sz w:val="28"/>
          <w:szCs w:val="28"/>
        </w:rPr>
      </w:pPr>
      <w:r w:rsidRPr="00882A8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882A83">
        <w:t>branch-Categorical(nominal)</w:t>
      </w:r>
    </w:p>
    <w:p w14:paraId="5BFF5E85" w14:textId="5E77354F" w:rsidR="00882A83" w:rsidRDefault="00882A83">
      <w:r>
        <w:rPr>
          <w:sz w:val="28"/>
          <w:szCs w:val="28"/>
        </w:rPr>
        <w:t xml:space="preserve">     </w:t>
      </w:r>
      <w:r w:rsidRPr="00882A83">
        <w:t>Sales_X1-Quantitative (Ratio scale, continuous) </w:t>
      </w:r>
    </w:p>
    <w:p w14:paraId="1B2E5770" w14:textId="3BEEAB9A" w:rsidR="00882A83" w:rsidRDefault="00882A83">
      <w:r>
        <w:t xml:space="preserve">      </w:t>
      </w:r>
      <w:r w:rsidRPr="00882A83">
        <w:t>Advertising_X2</w:t>
      </w:r>
      <w:r>
        <w:t>-</w:t>
      </w:r>
      <w:r w:rsidRPr="00882A83">
        <w:t>Quantitative (Ratio scale, continuous) </w:t>
      </w:r>
    </w:p>
    <w:p w14:paraId="194F67D3" w14:textId="164ECFA3" w:rsidR="007901D3" w:rsidRDefault="00882A83">
      <w:r>
        <w:t xml:space="preserve">      </w:t>
      </w:r>
      <w:r w:rsidRPr="00882A83">
        <w:t>Years_X3</w:t>
      </w:r>
      <w:r>
        <w:t>-</w:t>
      </w:r>
      <w:r w:rsidRPr="00882A83">
        <w:t>Quantitative (Ratio scale, discrete – whole years) </w:t>
      </w:r>
    </w:p>
    <w:p w14:paraId="3EBE1BB9" w14:textId="77777777" w:rsidR="007901D3" w:rsidRDefault="007901D3"/>
    <w:p w14:paraId="5B2BA173" w14:textId="77777777" w:rsidR="007901D3" w:rsidRDefault="00882A83">
      <w:pPr>
        <w:rPr>
          <w:noProof/>
        </w:rPr>
      </w:pPr>
      <w:r>
        <w:t>3.</w:t>
      </w:r>
      <w:r w:rsidR="00BB4948" w:rsidRPr="00BB4948">
        <w:rPr>
          <w:noProof/>
        </w:rPr>
        <w:t xml:space="preserve"> </w:t>
      </w:r>
    </w:p>
    <w:p w14:paraId="5920089C" w14:textId="3769E5E4" w:rsidR="007901D3" w:rsidRDefault="007901D3">
      <w:pPr>
        <w:rPr>
          <w:noProof/>
        </w:rPr>
      </w:pPr>
      <w:r w:rsidRPr="007901D3">
        <w:rPr>
          <w:noProof/>
        </w:rPr>
        <w:drawing>
          <wp:inline distT="0" distB="0" distL="0" distR="0" wp14:anchorId="74A531FE" wp14:editId="007BD922">
            <wp:extent cx="5677692" cy="200053"/>
            <wp:effectExtent l="0" t="0" r="0" b="9525"/>
            <wp:docPr id="172847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9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A6E" w14:textId="66DD845C" w:rsidR="00882A83" w:rsidRDefault="007901D3">
      <w:pPr>
        <w:rPr>
          <w:noProof/>
        </w:rPr>
      </w:pPr>
      <w:r w:rsidRPr="007901D3">
        <w:rPr>
          <w:noProof/>
        </w:rPr>
        <w:drawing>
          <wp:inline distT="0" distB="0" distL="0" distR="0" wp14:anchorId="759810E3" wp14:editId="7B796CC8">
            <wp:extent cx="5943600" cy="226695"/>
            <wp:effectExtent l="0" t="0" r="0" b="1905"/>
            <wp:docPr id="199222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7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78CB" w14:textId="2637A5EF" w:rsidR="007901D3" w:rsidRDefault="007901D3">
      <w:pPr>
        <w:rPr>
          <w:noProof/>
        </w:rPr>
      </w:pPr>
      <w:r w:rsidRPr="007901D3">
        <w:rPr>
          <w:noProof/>
        </w:rPr>
        <w:lastRenderedPageBreak/>
        <w:drawing>
          <wp:inline distT="0" distB="0" distL="0" distR="0" wp14:anchorId="3FE598D1" wp14:editId="6F18FE05">
            <wp:extent cx="5943600" cy="3449955"/>
            <wp:effectExtent l="0" t="0" r="0" b="0"/>
            <wp:docPr id="69161136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1365" name="Picture 1" descr="A diagram of a box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9BF" w14:textId="0BFAE5B6" w:rsidR="00BB4948" w:rsidRDefault="00BB4948"/>
    <w:p w14:paraId="1FB7D9AE" w14:textId="477EA287" w:rsidR="00BB4948" w:rsidRDefault="00BB4948">
      <w:r>
        <w:t>4.</w:t>
      </w:r>
    </w:p>
    <w:p w14:paraId="0E8E3420" w14:textId="54566C9C" w:rsidR="007901D3" w:rsidRDefault="007901D3">
      <w:r w:rsidRPr="007901D3">
        <w:rPr>
          <w:noProof/>
        </w:rPr>
        <w:drawing>
          <wp:inline distT="0" distB="0" distL="0" distR="0" wp14:anchorId="12918174" wp14:editId="731FFE61">
            <wp:extent cx="2867425" cy="466790"/>
            <wp:effectExtent l="0" t="0" r="9525" b="9525"/>
            <wp:docPr id="134715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1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D7" w14:textId="3D8C86C2" w:rsidR="007901D3" w:rsidRDefault="007901D3">
      <w:r w:rsidRPr="007901D3">
        <w:rPr>
          <w:noProof/>
        </w:rPr>
        <w:drawing>
          <wp:inline distT="0" distB="0" distL="0" distR="0" wp14:anchorId="531A864F" wp14:editId="6DA412A9">
            <wp:extent cx="4077269" cy="1257475"/>
            <wp:effectExtent l="0" t="0" r="0" b="0"/>
            <wp:docPr id="1493757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789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261" w14:textId="77777777" w:rsidR="007901D3" w:rsidRDefault="007901D3"/>
    <w:p w14:paraId="2E84EACF" w14:textId="36E054B7" w:rsidR="007901D3" w:rsidRDefault="007901D3">
      <w:r>
        <w:t>5.</w:t>
      </w:r>
    </w:p>
    <w:p w14:paraId="52A66493" w14:textId="3BA9D31D" w:rsidR="007901D3" w:rsidRDefault="007901D3">
      <w:r w:rsidRPr="007901D3">
        <w:rPr>
          <w:noProof/>
        </w:rPr>
        <w:lastRenderedPageBreak/>
        <w:drawing>
          <wp:inline distT="0" distB="0" distL="0" distR="0" wp14:anchorId="7D14E090" wp14:editId="58B6CEE7">
            <wp:extent cx="4429743" cy="2762636"/>
            <wp:effectExtent l="0" t="0" r="0" b="0"/>
            <wp:docPr id="16826671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6719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FD47" w14:textId="4FFF45CF" w:rsidR="007901D3" w:rsidRDefault="007901D3">
      <w:r w:rsidRPr="007901D3">
        <w:rPr>
          <w:noProof/>
        </w:rPr>
        <w:drawing>
          <wp:inline distT="0" distB="0" distL="0" distR="0" wp14:anchorId="0F25E7E0" wp14:editId="3C3D2F67">
            <wp:extent cx="3724795" cy="342948"/>
            <wp:effectExtent l="0" t="0" r="0" b="0"/>
            <wp:docPr id="4666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5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BCA" w14:textId="6AC34A1D" w:rsidR="00BB4948" w:rsidRDefault="00BB4948"/>
    <w:p w14:paraId="378C113D" w14:textId="205B5472" w:rsidR="00BB4948" w:rsidRDefault="00BB4948"/>
    <w:p w14:paraId="5D5A63F6" w14:textId="77777777" w:rsidR="00BB4948" w:rsidRDefault="00BB4948"/>
    <w:p w14:paraId="4425D8DA" w14:textId="67180A98" w:rsidR="00BB4948" w:rsidRDefault="00BB4948"/>
    <w:p w14:paraId="1E392A98" w14:textId="334B3409" w:rsidR="000275A3" w:rsidRDefault="000275A3"/>
    <w:p w14:paraId="13599588" w14:textId="1E519C87" w:rsidR="00882A83" w:rsidRPr="00882A83" w:rsidRDefault="00882A83">
      <w:r>
        <w:t xml:space="preserve">       </w:t>
      </w:r>
    </w:p>
    <w:sectPr w:rsidR="00882A83" w:rsidRPr="0088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66"/>
    <w:rsid w:val="000275A3"/>
    <w:rsid w:val="000E6268"/>
    <w:rsid w:val="007901D3"/>
    <w:rsid w:val="00882A83"/>
    <w:rsid w:val="009B0266"/>
    <w:rsid w:val="00A358DA"/>
    <w:rsid w:val="00B02500"/>
    <w:rsid w:val="00BB4948"/>
    <w:rsid w:val="00C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43E0"/>
  <w15:chartTrackingRefBased/>
  <w15:docId w15:val="{191AF2CF-BF39-4D5D-9C74-386BB0DA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Pabasara P V I IT24102464</cp:lastModifiedBy>
  <cp:revision>2</cp:revision>
  <dcterms:created xsi:type="dcterms:W3CDTF">2025-08-22T10:10:00Z</dcterms:created>
  <dcterms:modified xsi:type="dcterms:W3CDTF">2025-08-22T10:10:00Z</dcterms:modified>
</cp:coreProperties>
</file>