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04547" w14:textId="6084ED33" w:rsidR="00014D55" w:rsidRDefault="00014D55">
      <w:r>
        <w:t>IT24100033</w:t>
      </w:r>
    </w:p>
    <w:p w14:paraId="3B2D3C19" w14:textId="153B0749" w:rsidR="00014D55" w:rsidRDefault="00014D55">
      <w:r w:rsidRPr="00014D55">
        <w:t>IT2120 - Probability and Statistics</w:t>
      </w:r>
    </w:p>
    <w:p w14:paraId="20498CBE" w14:textId="6B86DD4C" w:rsidR="00014D55" w:rsidRDefault="00014D55">
      <w:r>
        <w:t>Lab Sheet 4</w:t>
      </w:r>
    </w:p>
    <w:p w14:paraId="72C0B991" w14:textId="77777777" w:rsidR="00014D55" w:rsidRDefault="00014D55"/>
    <w:p w14:paraId="03C4E527" w14:textId="1C583CCD" w:rsidR="00014D55" w:rsidRDefault="00014D55">
      <w:pPr>
        <w:rPr>
          <w:b/>
          <w:bCs/>
          <w:u w:val="single"/>
        </w:rPr>
      </w:pPr>
      <w:r w:rsidRPr="00014D55">
        <w:rPr>
          <w:b/>
          <w:bCs/>
          <w:u w:val="single"/>
        </w:rPr>
        <w:t>Exercise</w:t>
      </w:r>
    </w:p>
    <w:p w14:paraId="46478B4C" w14:textId="3FD6C42F" w:rsidR="006E467C" w:rsidRPr="006E467C" w:rsidRDefault="006E467C">
      <w:r w:rsidRPr="006E467C">
        <w:t>1.</w:t>
      </w:r>
    </w:p>
    <w:p w14:paraId="2203D936" w14:textId="72DC2E3B" w:rsidR="00014D55" w:rsidRDefault="006E467C" w:rsidP="006E467C">
      <w:pPr>
        <w:rPr>
          <w:noProof/>
        </w:rPr>
      </w:pPr>
      <w:r w:rsidRPr="006E467C">
        <w:drawing>
          <wp:inline distT="0" distB="0" distL="0" distR="0" wp14:anchorId="0EF67D25" wp14:editId="261D0E48">
            <wp:extent cx="5125165" cy="1076475"/>
            <wp:effectExtent l="0" t="0" r="0" b="9525"/>
            <wp:docPr id="14832111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1119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D55" w:rsidRPr="00014D55">
        <w:drawing>
          <wp:anchor distT="0" distB="0" distL="114300" distR="114300" simplePos="0" relativeHeight="251658240" behindDoc="1" locked="0" layoutInCell="1" allowOverlap="1" wp14:anchorId="6B4ACEE9" wp14:editId="3DC5659D">
            <wp:simplePos x="0" y="0"/>
            <wp:positionH relativeFrom="column">
              <wp:posOffset>304800</wp:posOffset>
            </wp:positionH>
            <wp:positionV relativeFrom="paragraph">
              <wp:posOffset>5080</wp:posOffset>
            </wp:positionV>
            <wp:extent cx="4686935" cy="647700"/>
            <wp:effectExtent l="0" t="0" r="0" b="0"/>
            <wp:wrapNone/>
            <wp:docPr id="65547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7651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50F5F" w14:textId="77777777" w:rsidR="006E467C" w:rsidRDefault="006E467C" w:rsidP="006E467C">
      <w:pPr>
        <w:rPr>
          <w:noProof/>
        </w:rPr>
      </w:pPr>
    </w:p>
    <w:p w14:paraId="39F5EF08" w14:textId="2D31153E" w:rsidR="00014D55" w:rsidRDefault="00014D55" w:rsidP="00014D55">
      <w:pPr>
        <w:tabs>
          <w:tab w:val="left" w:pos="8070"/>
        </w:tabs>
      </w:pPr>
      <w:r w:rsidRPr="00014D55">
        <w:drawing>
          <wp:inline distT="0" distB="0" distL="0" distR="0" wp14:anchorId="1FDDF779" wp14:editId="586DFDC0">
            <wp:extent cx="5943600" cy="4370705"/>
            <wp:effectExtent l="0" t="0" r="0" b="0"/>
            <wp:docPr id="193178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83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2927" w14:textId="77777777" w:rsidR="006E467C" w:rsidRDefault="006E467C" w:rsidP="00014D55">
      <w:pPr>
        <w:tabs>
          <w:tab w:val="left" w:pos="8070"/>
        </w:tabs>
      </w:pPr>
    </w:p>
    <w:p w14:paraId="69949430" w14:textId="547B8F45" w:rsidR="00014D55" w:rsidRDefault="00014D55" w:rsidP="00014D55">
      <w:pPr>
        <w:tabs>
          <w:tab w:val="left" w:pos="8070"/>
        </w:tabs>
      </w:pPr>
      <w:r>
        <w:lastRenderedPageBreak/>
        <w:t>2.</w:t>
      </w:r>
    </w:p>
    <w:p w14:paraId="719FFA60" w14:textId="7588D2DA" w:rsidR="006E467C" w:rsidRDefault="009A48C2" w:rsidP="00014D55">
      <w:pPr>
        <w:tabs>
          <w:tab w:val="left" w:pos="8070"/>
        </w:tabs>
      </w:pPr>
      <w:r w:rsidRPr="009A48C2">
        <w:drawing>
          <wp:inline distT="0" distB="0" distL="0" distR="0" wp14:anchorId="1D0DDC99" wp14:editId="37D4A689">
            <wp:extent cx="2438740" cy="466790"/>
            <wp:effectExtent l="0" t="0" r="0" b="9525"/>
            <wp:docPr id="101458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89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037B" w14:textId="718D6ECB" w:rsidR="009A48C2" w:rsidRDefault="009A48C2" w:rsidP="00014D55">
      <w:pPr>
        <w:tabs>
          <w:tab w:val="left" w:pos="8070"/>
        </w:tabs>
      </w:pPr>
      <w:r w:rsidRPr="009A48C2">
        <w:drawing>
          <wp:inline distT="0" distB="0" distL="0" distR="0" wp14:anchorId="59E04600" wp14:editId="260BDEDB">
            <wp:extent cx="5372850" cy="685896"/>
            <wp:effectExtent l="0" t="0" r="0" b="0"/>
            <wp:docPr id="25976712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67123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F580" w14:textId="77777777" w:rsidR="009A48C2" w:rsidRDefault="009A48C2" w:rsidP="00014D55">
      <w:pPr>
        <w:tabs>
          <w:tab w:val="left" w:pos="8070"/>
        </w:tabs>
      </w:pPr>
    </w:p>
    <w:p w14:paraId="0521952E" w14:textId="580CED81" w:rsidR="009A48C2" w:rsidRDefault="009A48C2" w:rsidP="00014D55">
      <w:pPr>
        <w:tabs>
          <w:tab w:val="left" w:pos="8070"/>
        </w:tabs>
      </w:pPr>
      <w:r>
        <w:t>3.</w:t>
      </w:r>
    </w:p>
    <w:p w14:paraId="2D769D45" w14:textId="72F9D60B" w:rsidR="00CF1199" w:rsidRDefault="00CF1199" w:rsidP="00014D55">
      <w:pPr>
        <w:tabs>
          <w:tab w:val="left" w:pos="8070"/>
        </w:tabs>
      </w:pPr>
      <w:r w:rsidRPr="00CF1199">
        <w:drawing>
          <wp:inline distT="0" distB="0" distL="0" distR="0" wp14:anchorId="75955FA0" wp14:editId="6D656466">
            <wp:extent cx="4639322" cy="590632"/>
            <wp:effectExtent l="0" t="0" r="8890" b="0"/>
            <wp:docPr id="150080917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09173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0A2A" w14:textId="5B508E4E" w:rsidR="009A48C2" w:rsidRDefault="00CF1199" w:rsidP="00014D55">
      <w:pPr>
        <w:tabs>
          <w:tab w:val="left" w:pos="8070"/>
        </w:tabs>
      </w:pPr>
      <w:r>
        <w:t>4.</w:t>
      </w:r>
    </w:p>
    <w:p w14:paraId="74978EA0" w14:textId="6018E4C3" w:rsidR="00CF1199" w:rsidRDefault="00CF1199" w:rsidP="00014D55">
      <w:pPr>
        <w:tabs>
          <w:tab w:val="left" w:pos="8070"/>
        </w:tabs>
      </w:pPr>
      <w:r w:rsidRPr="00CF1199">
        <w:drawing>
          <wp:inline distT="0" distB="0" distL="0" distR="0" wp14:anchorId="360CF2F8" wp14:editId="7331F78F">
            <wp:extent cx="3267531" cy="914528"/>
            <wp:effectExtent l="0" t="0" r="0" b="0"/>
            <wp:docPr id="180124593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45932" name="Picture 1" descr="A close-up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EBA0" w14:textId="2EBAAB60" w:rsidR="00CF1199" w:rsidRDefault="00CF1199" w:rsidP="00014D55">
      <w:pPr>
        <w:tabs>
          <w:tab w:val="left" w:pos="8070"/>
        </w:tabs>
      </w:pPr>
      <w:r>
        <w:t>5.</w:t>
      </w:r>
    </w:p>
    <w:p w14:paraId="11F5AD7D" w14:textId="58D0162D" w:rsidR="00CF1199" w:rsidRDefault="00CF1199" w:rsidP="00014D55">
      <w:pPr>
        <w:tabs>
          <w:tab w:val="left" w:pos="8070"/>
        </w:tabs>
      </w:pPr>
      <w:r w:rsidRPr="00CF1199">
        <w:drawing>
          <wp:inline distT="0" distB="0" distL="0" distR="0" wp14:anchorId="41EFB25C" wp14:editId="720E6F73">
            <wp:extent cx="4124901" cy="1914792"/>
            <wp:effectExtent l="0" t="0" r="9525" b="9525"/>
            <wp:docPr id="1866982054" name="Picture 1" descr="A computer screen shot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82054" name="Picture 1" descr="A computer screen shot of a func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1A13" w14:textId="77777777" w:rsidR="00014D55" w:rsidRPr="00014D55" w:rsidRDefault="00014D55" w:rsidP="00014D55">
      <w:pPr>
        <w:tabs>
          <w:tab w:val="left" w:pos="8070"/>
        </w:tabs>
      </w:pPr>
    </w:p>
    <w:sectPr w:rsidR="00014D55" w:rsidRPr="0001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55"/>
    <w:rsid w:val="00014D55"/>
    <w:rsid w:val="006E467C"/>
    <w:rsid w:val="007D3FD6"/>
    <w:rsid w:val="009A48C2"/>
    <w:rsid w:val="00CF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1BEE"/>
  <w15:chartTrackingRefBased/>
  <w15:docId w15:val="{1B24EBC4-6751-47F3-824C-6C1AD7E8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P K D IT24100033</dc:creator>
  <cp:keywords/>
  <dc:description/>
  <cp:lastModifiedBy>Sanjana P K D IT24100033</cp:lastModifiedBy>
  <cp:revision>2</cp:revision>
  <dcterms:created xsi:type="dcterms:W3CDTF">2025-08-22T07:11:00Z</dcterms:created>
  <dcterms:modified xsi:type="dcterms:W3CDTF">2025-08-22T09:04:00Z</dcterms:modified>
</cp:coreProperties>
</file>