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22231" w14:textId="59FFB145" w:rsidR="003160E1" w:rsidRDefault="00B80A49">
      <w:pPr>
        <w:rPr>
          <w:sz w:val="36"/>
          <w:szCs w:val="36"/>
        </w:rPr>
      </w:pPr>
      <w:r>
        <w:rPr>
          <w:sz w:val="36"/>
          <w:szCs w:val="36"/>
        </w:rPr>
        <w:t>IT24100039</w:t>
      </w:r>
    </w:p>
    <w:p w14:paraId="65895827" w14:textId="7FCAB3C4" w:rsidR="00B80A49" w:rsidRDefault="00B80A49">
      <w:pPr>
        <w:rPr>
          <w:sz w:val="36"/>
          <w:szCs w:val="36"/>
        </w:rPr>
      </w:pPr>
      <w:r>
        <w:rPr>
          <w:sz w:val="36"/>
          <w:szCs w:val="36"/>
        </w:rPr>
        <w:t>WMCD Rathnayake</w:t>
      </w:r>
    </w:p>
    <w:p w14:paraId="4C2229EA" w14:textId="77777777" w:rsidR="00B80A49" w:rsidRDefault="00B80A49">
      <w:pPr>
        <w:rPr>
          <w:sz w:val="36"/>
          <w:szCs w:val="36"/>
        </w:rPr>
      </w:pPr>
    </w:p>
    <w:p w14:paraId="308D90CE" w14:textId="56600BA3" w:rsidR="00B80A49" w:rsidRDefault="00B80A4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B1E3886" wp14:editId="6DD95342">
            <wp:extent cx="5943600" cy="2630805"/>
            <wp:effectExtent l="0" t="0" r="0" b="0"/>
            <wp:docPr id="635977721" name="Picture 2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977721" name="Picture 2" descr="A screen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10F94" w14:textId="66380049" w:rsidR="00B80A49" w:rsidRDefault="00B80A4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CDB8781" wp14:editId="225768E2">
            <wp:extent cx="5943600" cy="2930525"/>
            <wp:effectExtent l="0" t="0" r="0" b="3175"/>
            <wp:docPr id="124326976" name="Picture 3" descr="A computer code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26976" name="Picture 3" descr="A computer code with blu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E846E" w14:textId="77777777" w:rsidR="00B80A49" w:rsidRPr="00B80A49" w:rsidRDefault="00B80A49">
      <w:pPr>
        <w:rPr>
          <w:sz w:val="36"/>
          <w:szCs w:val="36"/>
        </w:rPr>
      </w:pPr>
    </w:p>
    <w:sectPr w:rsidR="00B80A49" w:rsidRPr="00B80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A49"/>
    <w:rsid w:val="002C45CA"/>
    <w:rsid w:val="003160E1"/>
    <w:rsid w:val="00B80A49"/>
    <w:rsid w:val="00D6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AA8B8"/>
  <w15:chartTrackingRefBased/>
  <w15:docId w15:val="{C7F2B243-1598-4356-A2CB-74F5EDD98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A4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A4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A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A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A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A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A4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A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A4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A4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A4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A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A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A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A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A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A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A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A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A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A4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A4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A4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A4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Rathnayake W.M.C.D IT24100039</dc:creator>
  <cp:keywords/>
  <dc:description/>
  <cp:lastModifiedBy>Rathnayake W.M.C.D IT24100039</cp:lastModifiedBy>
  <cp:revision>1</cp:revision>
  <dcterms:created xsi:type="dcterms:W3CDTF">2025-09-18T01:17:00Z</dcterms:created>
  <dcterms:modified xsi:type="dcterms:W3CDTF">2025-09-18T01:19:00Z</dcterms:modified>
</cp:coreProperties>
</file>