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3887F6A8" w:rsidR="00A61B01" w:rsidRDefault="008F6825">
      <w:proofErr w:type="spellStart"/>
      <w:r>
        <w:t>Dasanayaka</w:t>
      </w:r>
      <w:proofErr w:type="spellEnd"/>
      <w:r>
        <w:t xml:space="preserve"> D.M.H.N.A.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891BCD"/>
    <w:rsid w:val="008F6825"/>
    <w:rsid w:val="00A61B01"/>
    <w:rsid w:val="00B82F26"/>
    <w:rsid w:val="00D16C34"/>
    <w:rsid w:val="00E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Hasindu Nimhara</cp:lastModifiedBy>
  <cp:revision>2</cp:revision>
  <dcterms:created xsi:type="dcterms:W3CDTF">2025-09-23T08:42:00Z</dcterms:created>
  <dcterms:modified xsi:type="dcterms:W3CDTF">2025-09-23T16:07:00Z</dcterms:modified>
</cp:coreProperties>
</file>