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13CB" w14:textId="7C968E93" w:rsidR="00921998" w:rsidRPr="00B61FEF" w:rsidRDefault="00921998">
      <w:pPr>
        <w:rPr>
          <w:b/>
          <w:bCs/>
          <w:sz w:val="28"/>
          <w:szCs w:val="28"/>
        </w:rPr>
      </w:pPr>
      <w:proofErr w:type="spellStart"/>
      <w:r w:rsidRPr="00921998">
        <w:rPr>
          <w:b/>
          <w:bCs/>
          <w:sz w:val="28"/>
          <w:szCs w:val="28"/>
        </w:rPr>
        <w:t>Exercis</w:t>
      </w:r>
      <w:r w:rsidR="00B61FEF">
        <w:rPr>
          <w:b/>
          <w:bCs/>
          <w:sz w:val="28"/>
          <w:szCs w:val="28"/>
        </w:rPr>
        <w:t>E</w:t>
      </w:r>
      <w:proofErr w:type="spellEnd"/>
    </w:p>
    <w:p w14:paraId="79CB95BD" w14:textId="77777777" w:rsidR="00921998" w:rsidRDefault="00921998"/>
    <w:p w14:paraId="05497766" w14:textId="75EA491D" w:rsidR="00921998" w:rsidRDefault="00B61FEF">
      <w:r>
        <w:rPr>
          <w:noProof/>
        </w:rPr>
        <w:drawing>
          <wp:inline distT="0" distB="0" distL="0" distR="0" wp14:anchorId="3803E4EE" wp14:editId="01DFD474">
            <wp:extent cx="6617947" cy="5133860"/>
            <wp:effectExtent l="0" t="0" r="0" b="0"/>
            <wp:docPr id="129105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1628" name="Picture 12910516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52" cy="51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98"/>
    <w:rsid w:val="00164355"/>
    <w:rsid w:val="00921998"/>
    <w:rsid w:val="00B6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0328"/>
  <w15:chartTrackingRefBased/>
  <w15:docId w15:val="{FA502CB5-4645-43CC-9E3D-0479750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Sanustan Nagulendran</dc:creator>
  <cp:keywords/>
  <dc:description/>
  <cp:lastModifiedBy>Thujeev. K IT24100213</cp:lastModifiedBy>
  <cp:revision>2</cp:revision>
  <dcterms:created xsi:type="dcterms:W3CDTF">2025-10-02T10:18:00Z</dcterms:created>
  <dcterms:modified xsi:type="dcterms:W3CDTF">2025-10-02T10:18:00Z</dcterms:modified>
</cp:coreProperties>
</file>