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A1420" w14:textId="77777777" w:rsidR="0086135C" w:rsidRDefault="0086135C"/>
    <w:p w14:paraId="4FCFA4EF" w14:textId="77777777" w:rsidR="0086135C" w:rsidRDefault="0086135C"/>
    <w:p w14:paraId="093F9982" w14:textId="003BE4B4" w:rsidR="0086135C" w:rsidRDefault="0086135C">
      <w:r w:rsidRPr="0086135C">
        <w:rPr>
          <w:noProof/>
        </w:rPr>
        <w:drawing>
          <wp:inline distT="0" distB="0" distL="0" distR="0" wp14:anchorId="14C18777" wp14:editId="61BD15EC">
            <wp:extent cx="5039428" cy="3067478"/>
            <wp:effectExtent l="0" t="0" r="8890" b="0"/>
            <wp:docPr id="2033114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147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6EA" w14:textId="2D0CFC7E" w:rsidR="0086135C" w:rsidRDefault="0086135C">
      <w:r w:rsidRPr="0086135C">
        <w:rPr>
          <w:noProof/>
        </w:rPr>
        <w:drawing>
          <wp:inline distT="0" distB="0" distL="0" distR="0" wp14:anchorId="663F2D3C" wp14:editId="33B416A2">
            <wp:extent cx="4686954" cy="2791215"/>
            <wp:effectExtent l="0" t="0" r="0" b="9525"/>
            <wp:docPr id="1415403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31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5C"/>
    <w:rsid w:val="003C212C"/>
    <w:rsid w:val="0086135C"/>
    <w:rsid w:val="009E6B33"/>
    <w:rsid w:val="00D539E4"/>
    <w:rsid w:val="00DB19AB"/>
    <w:rsid w:val="00F35F76"/>
    <w:rsid w:val="00F6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5CC1"/>
  <w15:chartTrackingRefBased/>
  <w15:docId w15:val="{88F2757E-803F-477F-8EAC-02FEE600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J K N IT24100248</dc:creator>
  <cp:keywords/>
  <dc:description/>
  <cp:lastModifiedBy>Bandara N W C D IT24100264</cp:lastModifiedBy>
  <cp:revision>2</cp:revision>
  <cp:lastPrinted>2025-09-02T10:50:00Z</cp:lastPrinted>
  <dcterms:created xsi:type="dcterms:W3CDTF">2025-09-02T10:46:00Z</dcterms:created>
  <dcterms:modified xsi:type="dcterms:W3CDTF">2025-09-02T16:14:00Z</dcterms:modified>
</cp:coreProperties>
</file>