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597F4" w14:textId="77777777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IT2120 - Probability and Statistics</w:t>
      </w:r>
    </w:p>
    <w:p w14:paraId="04135AB0" w14:textId="67002D0B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695E">
        <w:rPr>
          <w:rFonts w:ascii="Times New Roman" w:hAnsi="Times New Roman" w:cs="Times New Roman"/>
          <w:b/>
          <w:bCs/>
          <w:sz w:val="36"/>
          <w:szCs w:val="36"/>
        </w:rPr>
        <w:t>Lab Sheet 0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A84B175" w14:textId="371441A8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IT24100330</w:t>
      </w:r>
    </w:p>
    <w:p w14:paraId="4DDD9E29" w14:textId="702998C8" w:rsidR="009C62D2" w:rsidRDefault="009C62D2" w:rsidP="009C62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Bandara L.M.I.L</w:t>
      </w:r>
    </w:p>
    <w:p w14:paraId="0923D21E" w14:textId="557CA936" w:rsidR="009C62D2" w:rsidRDefault="009C62D2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4DEEA39D" w14:textId="58D32420" w:rsidR="009C62D2" w:rsidRPr="009C62D2" w:rsidRDefault="009C62D2" w:rsidP="009C62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1DBAE3" wp14:editId="7E5AE405">
            <wp:simplePos x="0" y="0"/>
            <wp:positionH relativeFrom="column">
              <wp:posOffset>0</wp:posOffset>
            </wp:positionH>
            <wp:positionV relativeFrom="page">
              <wp:posOffset>2876550</wp:posOffset>
            </wp:positionV>
            <wp:extent cx="3514725" cy="2867025"/>
            <wp:effectExtent l="0" t="0" r="9525" b="9525"/>
            <wp:wrapSquare wrapText="bothSides"/>
            <wp:docPr id="14178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78742" name="Picture 1417878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7EEA6" w14:textId="77777777" w:rsidR="00E26CDB" w:rsidRDefault="00E26CDB"/>
    <w:p w14:paraId="652376CD" w14:textId="77777777" w:rsidR="009C62D2" w:rsidRDefault="009C62D2"/>
    <w:p w14:paraId="1465E987" w14:textId="77777777" w:rsidR="009C62D2" w:rsidRDefault="009C62D2"/>
    <w:p w14:paraId="73964E6A" w14:textId="77777777" w:rsidR="009C62D2" w:rsidRDefault="009C62D2"/>
    <w:p w14:paraId="265E8BCD" w14:textId="77777777" w:rsidR="009C62D2" w:rsidRDefault="009C62D2"/>
    <w:p w14:paraId="0FD84540" w14:textId="77777777" w:rsidR="009C62D2" w:rsidRDefault="009C62D2"/>
    <w:p w14:paraId="5AB18113" w14:textId="77777777" w:rsidR="009C62D2" w:rsidRDefault="009C62D2"/>
    <w:p w14:paraId="4579B6F8" w14:textId="77777777" w:rsidR="009C62D2" w:rsidRDefault="009C62D2"/>
    <w:p w14:paraId="1D0BC4DB" w14:textId="77777777" w:rsidR="009C62D2" w:rsidRDefault="009C62D2"/>
    <w:p w14:paraId="35291F34" w14:textId="77777777" w:rsidR="009C62D2" w:rsidRDefault="009C62D2"/>
    <w:p w14:paraId="39D11DC4" w14:textId="77777777" w:rsidR="009C62D2" w:rsidRDefault="009C62D2"/>
    <w:p w14:paraId="25D90FAC" w14:textId="77777777" w:rsidR="009C62D2" w:rsidRDefault="009C62D2"/>
    <w:p w14:paraId="5BDCEEC6" w14:textId="77777777" w:rsidR="009C62D2" w:rsidRDefault="009C62D2"/>
    <w:p w14:paraId="17200AE6" w14:textId="77777777" w:rsidR="009C62D2" w:rsidRDefault="009C62D2"/>
    <w:p w14:paraId="4047C726" w14:textId="77777777" w:rsidR="009C62D2" w:rsidRDefault="009C62D2"/>
    <w:p w14:paraId="206E4DC1" w14:textId="77777777" w:rsidR="009C62D2" w:rsidRDefault="009C62D2"/>
    <w:p w14:paraId="01C24E57" w14:textId="77777777" w:rsidR="009C62D2" w:rsidRDefault="009C62D2"/>
    <w:p w14:paraId="4A247AC1" w14:textId="77777777" w:rsidR="009C62D2" w:rsidRDefault="009C62D2"/>
    <w:p w14:paraId="7B372709" w14:textId="1644029A" w:rsidR="009C62D2" w:rsidRDefault="009C62D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EE0846" wp14:editId="589FA7D6">
            <wp:simplePos x="0" y="0"/>
            <wp:positionH relativeFrom="column">
              <wp:posOffset>0</wp:posOffset>
            </wp:positionH>
            <wp:positionV relativeFrom="page">
              <wp:posOffset>6067425</wp:posOffset>
            </wp:positionV>
            <wp:extent cx="3609975" cy="2971800"/>
            <wp:effectExtent l="0" t="0" r="9525" b="0"/>
            <wp:wrapSquare wrapText="bothSides"/>
            <wp:docPr id="1406717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7496" name="Picture 1406717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D2"/>
    <w:rsid w:val="003B0DA4"/>
    <w:rsid w:val="003C78E0"/>
    <w:rsid w:val="009C62D2"/>
    <w:rsid w:val="00B904C2"/>
    <w:rsid w:val="00E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02E"/>
  <w15:chartTrackingRefBased/>
  <w15:docId w15:val="{9E734D7E-FA74-48A0-8586-AC3EAF4F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D2"/>
  </w:style>
  <w:style w:type="paragraph" w:styleId="Heading1">
    <w:name w:val="heading 1"/>
    <w:basedOn w:val="Normal"/>
    <w:next w:val="Normal"/>
    <w:link w:val="Heading1Char"/>
    <w:uiPriority w:val="9"/>
    <w:qFormat/>
    <w:rsid w:val="009C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L.M.I.L. IT24100330</dc:creator>
  <cp:keywords/>
  <dc:description/>
  <cp:lastModifiedBy>Bandara L.M.I.L. IT24100330</cp:lastModifiedBy>
  <cp:revision>1</cp:revision>
  <dcterms:created xsi:type="dcterms:W3CDTF">2025-09-16T18:12:00Z</dcterms:created>
  <dcterms:modified xsi:type="dcterms:W3CDTF">2025-09-16T18:17:00Z</dcterms:modified>
</cp:coreProperties>
</file>