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64696" w14:textId="5D80267F" w:rsidR="007B166B" w:rsidRDefault="0001388B">
      <w:r>
        <w:t>Lab07_IT24100505</w:t>
      </w:r>
    </w:p>
    <w:p w14:paraId="1188339B" w14:textId="2D7E17DA" w:rsidR="0001388B" w:rsidRDefault="0001388B">
      <w:r>
        <w:rPr>
          <w:noProof/>
        </w:rPr>
        <w:drawing>
          <wp:inline distT="0" distB="0" distL="0" distR="0" wp14:anchorId="5965E14F" wp14:editId="0907F1FF">
            <wp:extent cx="5943600" cy="1695450"/>
            <wp:effectExtent l="0" t="0" r="0" b="0"/>
            <wp:docPr id="40429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4810" name="Picture 4042948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ABF" w14:textId="10F8D0D7" w:rsidR="0001388B" w:rsidRDefault="0001388B">
      <w:r>
        <w:rPr>
          <w:noProof/>
        </w:rPr>
        <w:drawing>
          <wp:inline distT="0" distB="0" distL="0" distR="0" wp14:anchorId="347084A6" wp14:editId="23CCF60C">
            <wp:extent cx="5943600" cy="3334385"/>
            <wp:effectExtent l="0" t="0" r="0" b="0"/>
            <wp:docPr id="754503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03276" name="Picture 7545032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8B"/>
    <w:rsid w:val="0001388B"/>
    <w:rsid w:val="00550F87"/>
    <w:rsid w:val="007B166B"/>
    <w:rsid w:val="00841509"/>
    <w:rsid w:val="00D03EF8"/>
    <w:rsid w:val="00F0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1AFC"/>
  <w15:chartTrackingRefBased/>
  <w15:docId w15:val="{B6CDBCFC-D5C8-47D6-8122-514E9009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thavaruban30@gmail.com</dc:creator>
  <cp:keywords/>
  <dc:description/>
  <cp:lastModifiedBy>thavaruban30@gmail.com</cp:lastModifiedBy>
  <cp:revision>1</cp:revision>
  <dcterms:created xsi:type="dcterms:W3CDTF">2025-09-19T16:29:00Z</dcterms:created>
  <dcterms:modified xsi:type="dcterms:W3CDTF">2025-09-19T16:30:00Z</dcterms:modified>
</cp:coreProperties>
</file>