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C9C4" w14:textId="12474404" w:rsidR="00C90EC7" w:rsidRDefault="00C90EC7">
      <w:r w:rsidRPr="00C90EC7">
        <w:rPr>
          <w:noProof/>
        </w:rPr>
        <w:drawing>
          <wp:inline distT="0" distB="0" distL="0" distR="0" wp14:anchorId="53091216" wp14:editId="5CAE7A80">
            <wp:extent cx="5943600" cy="694690"/>
            <wp:effectExtent l="0" t="0" r="0" b="0"/>
            <wp:docPr id="97116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6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62DC" w14:textId="70AF1517" w:rsidR="00C90EC7" w:rsidRDefault="00C90EC7">
      <w:r w:rsidRPr="00C90EC7">
        <w:rPr>
          <w:noProof/>
        </w:rPr>
        <w:drawing>
          <wp:inline distT="0" distB="0" distL="0" distR="0" wp14:anchorId="07C8F78A" wp14:editId="43CD1710">
            <wp:extent cx="5792008" cy="428685"/>
            <wp:effectExtent l="0" t="0" r="0" b="9525"/>
            <wp:docPr id="50990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2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9374" w14:textId="77777777" w:rsidR="00C90EC7" w:rsidRDefault="00C90EC7"/>
    <w:p w14:paraId="184D2CC1" w14:textId="66493399" w:rsidR="00C90EC7" w:rsidRDefault="00C90EC7">
      <w:r w:rsidRPr="00C90EC7">
        <w:rPr>
          <w:noProof/>
        </w:rPr>
        <w:drawing>
          <wp:inline distT="0" distB="0" distL="0" distR="0" wp14:anchorId="4CE6E82F" wp14:editId="3A6F98E4">
            <wp:extent cx="5943600" cy="1674495"/>
            <wp:effectExtent l="0" t="0" r="0" b="1905"/>
            <wp:docPr id="87852503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5039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15E" w14:textId="6115182B" w:rsidR="00C90EC7" w:rsidRDefault="00C90EC7">
      <w:r w:rsidRPr="00C90EC7">
        <w:rPr>
          <w:noProof/>
        </w:rPr>
        <w:drawing>
          <wp:inline distT="0" distB="0" distL="0" distR="0" wp14:anchorId="014D032A" wp14:editId="027F180F">
            <wp:extent cx="5620534" cy="371527"/>
            <wp:effectExtent l="0" t="0" r="0" b="9525"/>
            <wp:docPr id="35553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31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D5C" w14:textId="72A1063D" w:rsidR="00C90EC7" w:rsidRDefault="00C90EC7">
      <w:r w:rsidRPr="00C90EC7">
        <w:rPr>
          <w:noProof/>
        </w:rPr>
        <w:drawing>
          <wp:inline distT="0" distB="0" distL="0" distR="0" wp14:anchorId="267941BB" wp14:editId="6A52533D">
            <wp:extent cx="5943600" cy="1624330"/>
            <wp:effectExtent l="0" t="0" r="0" b="0"/>
            <wp:docPr id="11213604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0406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4797" w14:textId="77777777" w:rsidR="00C90EC7" w:rsidRDefault="00C90EC7"/>
    <w:p w14:paraId="6A953B79" w14:textId="667071A7" w:rsidR="00C90EC7" w:rsidRDefault="00C90EC7">
      <w:r w:rsidRPr="00C90EC7">
        <w:rPr>
          <w:noProof/>
        </w:rPr>
        <w:drawing>
          <wp:inline distT="0" distB="0" distL="0" distR="0" wp14:anchorId="02C5051D" wp14:editId="546E4D81">
            <wp:extent cx="2753109" cy="1333686"/>
            <wp:effectExtent l="0" t="0" r="9525" b="0"/>
            <wp:docPr id="18566662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621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C7"/>
    <w:rsid w:val="0082589B"/>
    <w:rsid w:val="00843744"/>
    <w:rsid w:val="00B95425"/>
    <w:rsid w:val="00C90EC7"/>
    <w:rsid w:val="00D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C56E"/>
  <w15:chartTrackingRefBased/>
  <w15:docId w15:val="{03F1E1F5-BFA0-44BD-911C-44B1F167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Anukshan A IT24101967</dc:creator>
  <cp:keywords/>
  <dc:description/>
  <cp:lastModifiedBy>Niruba N IT24101256</cp:lastModifiedBy>
  <cp:revision>2</cp:revision>
  <dcterms:created xsi:type="dcterms:W3CDTF">2025-09-23T17:13:00Z</dcterms:created>
  <dcterms:modified xsi:type="dcterms:W3CDTF">2025-09-23T17:13:00Z</dcterms:modified>
</cp:coreProperties>
</file>