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28853" w14:textId="77777777" w:rsidR="00264262" w:rsidRDefault="00264262" w:rsidP="00264262">
      <w:pPr>
        <w:spacing w:after="0"/>
      </w:pPr>
      <w:r>
        <w:t>It24100622</w:t>
      </w:r>
    </w:p>
    <w:p w14:paraId="5780A58F" w14:textId="0A6B9230" w:rsidR="00C8259A" w:rsidRDefault="00DD2C9D" w:rsidP="00264262">
      <w:pPr>
        <w:spacing w:after="0"/>
      </w:pPr>
      <w:r w:rsidRPr="00264262">
        <w:drawing>
          <wp:anchor distT="0" distB="0" distL="114300" distR="114300" simplePos="0" relativeHeight="251658240" behindDoc="1" locked="0" layoutInCell="1" allowOverlap="1" wp14:anchorId="1F640315" wp14:editId="2DDEC20F">
            <wp:simplePos x="0" y="0"/>
            <wp:positionH relativeFrom="column">
              <wp:posOffset>0</wp:posOffset>
            </wp:positionH>
            <wp:positionV relativeFrom="paragraph">
              <wp:posOffset>263525</wp:posOffset>
            </wp:positionV>
            <wp:extent cx="4667250" cy="4325620"/>
            <wp:effectExtent l="0" t="0" r="0" b="0"/>
            <wp:wrapTight wrapText="bothSides">
              <wp:wrapPolygon edited="0">
                <wp:start x="0" y="0"/>
                <wp:lineTo x="0" y="21499"/>
                <wp:lineTo x="21512" y="21499"/>
                <wp:lineTo x="21512" y="0"/>
                <wp:lineTo x="0" y="0"/>
              </wp:wrapPolygon>
            </wp:wrapTight>
            <wp:docPr id="1748637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63786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4325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4262">
        <w:t>Lab8</w:t>
      </w:r>
    </w:p>
    <w:p w14:paraId="1DC5070F" w14:textId="29668199" w:rsidR="00264262" w:rsidRDefault="00264262" w:rsidP="00264262">
      <w:pPr>
        <w:tabs>
          <w:tab w:val="left" w:pos="494"/>
        </w:tabs>
      </w:pPr>
      <w:r w:rsidRPr="00264262">
        <w:lastRenderedPageBreak/>
        <w:drawing>
          <wp:inline distT="0" distB="0" distL="0" distR="0" wp14:anchorId="68CF30B3" wp14:editId="4EC56D34">
            <wp:extent cx="5731510" cy="4629785"/>
            <wp:effectExtent l="0" t="0" r="9525" b="0"/>
            <wp:docPr id="205226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262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17883" w14:textId="6144D9DB" w:rsidR="00264262" w:rsidRDefault="00264262" w:rsidP="00264262"/>
    <w:p w14:paraId="2069070E" w14:textId="2F42C0E9" w:rsidR="00264262" w:rsidRDefault="00264262" w:rsidP="00264262">
      <w:pPr>
        <w:tabs>
          <w:tab w:val="left" w:pos="1984"/>
        </w:tabs>
      </w:pPr>
      <w:r>
        <w:lastRenderedPageBreak/>
        <w:tab/>
      </w:r>
      <w:r w:rsidRPr="00264262">
        <w:drawing>
          <wp:inline distT="0" distB="0" distL="0" distR="0" wp14:anchorId="5DD0FFED" wp14:editId="4677FA47">
            <wp:extent cx="5731510" cy="5393055"/>
            <wp:effectExtent l="0" t="0" r="2540" b="0"/>
            <wp:docPr id="69852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233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0539E" w14:textId="25D1E5F2" w:rsidR="00264262" w:rsidRPr="00264262" w:rsidRDefault="00264262" w:rsidP="00264262"/>
    <w:p w14:paraId="60D40B97" w14:textId="3DCD9D3E" w:rsidR="00264262" w:rsidRDefault="00264262" w:rsidP="00264262"/>
    <w:p w14:paraId="0277B6B4" w14:textId="09AA1D3A" w:rsidR="00264262" w:rsidRPr="00264262" w:rsidRDefault="00264262" w:rsidP="00264262">
      <w:pPr>
        <w:tabs>
          <w:tab w:val="left" w:pos="1482"/>
        </w:tabs>
      </w:pPr>
      <w:r>
        <w:tab/>
      </w:r>
      <w:r w:rsidRPr="00264262">
        <w:drawing>
          <wp:inline distT="0" distB="0" distL="0" distR="0" wp14:anchorId="5E2FDD23" wp14:editId="62F26A47">
            <wp:extent cx="5731510" cy="1851660"/>
            <wp:effectExtent l="0" t="0" r="2540" b="0"/>
            <wp:docPr id="1664871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717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4262" w:rsidRPr="002642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CC5"/>
    <w:rsid w:val="00264262"/>
    <w:rsid w:val="002C5F77"/>
    <w:rsid w:val="00B41CC5"/>
    <w:rsid w:val="00C8259A"/>
    <w:rsid w:val="00DD2C9D"/>
    <w:rsid w:val="00DE5ED7"/>
    <w:rsid w:val="00F012ED"/>
    <w:rsid w:val="00F31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82E8E"/>
  <w15:chartTrackingRefBased/>
  <w15:docId w15:val="{C8A32945-8850-437C-821E-E7F7505DB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C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C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C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C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C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C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C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C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C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C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C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Migara Fernando</dc:creator>
  <cp:keywords/>
  <dc:description/>
  <cp:lastModifiedBy>Sanu Rathnayake</cp:lastModifiedBy>
  <cp:revision>2</cp:revision>
  <dcterms:created xsi:type="dcterms:W3CDTF">2025-09-25T17:22:00Z</dcterms:created>
  <dcterms:modified xsi:type="dcterms:W3CDTF">2025-09-25T17:22:00Z</dcterms:modified>
</cp:coreProperties>
</file>