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99F37" w14:textId="6AED9E72" w:rsidR="00CD5083" w:rsidRDefault="00D854F9">
      <w:r w:rsidRPr="00D854F9">
        <w:drawing>
          <wp:inline distT="0" distB="0" distL="0" distR="0" wp14:anchorId="38E469A2" wp14:editId="649B9883">
            <wp:extent cx="5943600" cy="3363595"/>
            <wp:effectExtent l="0" t="0" r="0" b="8255"/>
            <wp:docPr id="737344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444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F9"/>
    <w:rsid w:val="00140857"/>
    <w:rsid w:val="00A12B24"/>
    <w:rsid w:val="00CD5083"/>
    <w:rsid w:val="00D8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5CF7"/>
  <w15:chartTrackingRefBased/>
  <w15:docId w15:val="{D1C00170-E2A2-4E79-B9C4-ACC4D7B24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F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F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 Rathnayake</dc:creator>
  <cp:keywords/>
  <dc:description/>
  <cp:lastModifiedBy>Sanu Rathnayake</cp:lastModifiedBy>
  <cp:revision>1</cp:revision>
  <dcterms:created xsi:type="dcterms:W3CDTF">2025-10-01T16:03:00Z</dcterms:created>
  <dcterms:modified xsi:type="dcterms:W3CDTF">2025-10-01T16:04:00Z</dcterms:modified>
</cp:coreProperties>
</file>