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05EE0" w14:textId="1782AB9C" w:rsidR="00681030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t>Lab 09</w:t>
      </w:r>
    </w:p>
    <w:p w14:paraId="58BD1F48" w14:textId="6E5141CF" w:rsid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68EC5" wp14:editId="1D1706A7">
            <wp:extent cx="4236580" cy="2171700"/>
            <wp:effectExtent l="0" t="0" r="0" b="0"/>
            <wp:docPr id="195827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71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114" cy="21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3317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5A8230D4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6B3FE2EF" w14:textId="0389092D" w:rsid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1B82C" wp14:editId="24209C49">
            <wp:extent cx="5943600" cy="2095500"/>
            <wp:effectExtent l="0" t="0" r="0" b="0"/>
            <wp:docPr id="734718112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8112" name="Picture 1" descr="A computer screen shot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2D3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05CAAA1A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6617B4BE" w14:textId="6AAD2049" w:rsid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C7D18" wp14:editId="0CCE2F30">
            <wp:extent cx="4413250" cy="1617249"/>
            <wp:effectExtent l="0" t="0" r="6350" b="2540"/>
            <wp:docPr id="58266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66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670" cy="16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960" w14:textId="07DDADC8" w:rsid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6084FB" wp14:editId="0D5FEA2A">
            <wp:extent cx="4013200" cy="2015604"/>
            <wp:effectExtent l="0" t="0" r="6350" b="3810"/>
            <wp:docPr id="5809614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141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820" cy="20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2993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6A8828F6" w14:textId="1983F034" w:rsid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2B329" wp14:editId="2AF67854">
            <wp:extent cx="5943600" cy="1457325"/>
            <wp:effectExtent l="0" t="0" r="0" b="9525"/>
            <wp:docPr id="150782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1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AF3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313D84BE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2A206957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71375DB5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10F099D3" w14:textId="2BA62E96" w:rsid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560444" wp14:editId="5425DA84">
            <wp:extent cx="5943600" cy="1537970"/>
            <wp:effectExtent l="0" t="0" r="0" b="5080"/>
            <wp:docPr id="591988153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88153" name="Picture 1" descr="A number and equation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E88E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7E9AF026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10AD28D3" w14:textId="4ED86F46" w:rsid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31BBE0" wp14:editId="5F2A6335">
            <wp:extent cx="4146550" cy="1697224"/>
            <wp:effectExtent l="0" t="0" r="6350" b="0"/>
            <wp:docPr id="3146154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154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80" cy="16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B413" w14:textId="77777777" w:rsidR="00943A8D" w:rsidRDefault="00943A8D">
      <w:pPr>
        <w:rPr>
          <w:rFonts w:ascii="Times New Roman" w:hAnsi="Times New Roman" w:cs="Times New Roman"/>
          <w:sz w:val="28"/>
          <w:szCs w:val="28"/>
        </w:rPr>
      </w:pPr>
    </w:p>
    <w:p w14:paraId="45C8DBD6" w14:textId="165F0917" w:rsidR="00943A8D" w:rsidRPr="00943A8D" w:rsidRDefault="00943A8D">
      <w:pPr>
        <w:rPr>
          <w:rFonts w:ascii="Times New Roman" w:hAnsi="Times New Roman" w:cs="Times New Roman"/>
          <w:sz w:val="28"/>
          <w:szCs w:val="28"/>
        </w:rPr>
      </w:pPr>
      <w:r w:rsidRPr="00943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C83DB" wp14:editId="11723AA3">
            <wp:extent cx="5943600" cy="1797050"/>
            <wp:effectExtent l="0" t="0" r="0" b="0"/>
            <wp:docPr id="239279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90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8D" w:rsidRPr="0094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8D"/>
    <w:rsid w:val="000434B5"/>
    <w:rsid w:val="005D2B02"/>
    <w:rsid w:val="00681030"/>
    <w:rsid w:val="006F3894"/>
    <w:rsid w:val="008F3D8C"/>
    <w:rsid w:val="00943A8D"/>
    <w:rsid w:val="00B1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82B6"/>
  <w15:chartTrackingRefBased/>
  <w15:docId w15:val="{45D19B60-DF18-44BD-AC92-03F9D0C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N. S. IT24100662</dc:creator>
  <cp:keywords/>
  <dc:description/>
  <cp:lastModifiedBy>Liyanage N. S. IT24100662</cp:lastModifiedBy>
  <cp:revision>1</cp:revision>
  <dcterms:created xsi:type="dcterms:W3CDTF">2025-10-01T11:01:00Z</dcterms:created>
  <dcterms:modified xsi:type="dcterms:W3CDTF">2025-10-01T11:09:00Z</dcterms:modified>
</cp:coreProperties>
</file>