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87397" w14:textId="6D4AEB7F" w:rsidR="00A90C75" w:rsidRDefault="00A90C75" w:rsidP="00A90C75">
      <w:pPr>
        <w:rPr>
          <w:sz w:val="24"/>
          <w:szCs w:val="24"/>
        </w:rPr>
      </w:pPr>
      <w:r>
        <w:rPr>
          <w:sz w:val="24"/>
          <w:szCs w:val="24"/>
        </w:rPr>
        <w:t>1             i)</w:t>
      </w:r>
    </w:p>
    <w:p w14:paraId="39B5ECC2" w14:textId="77777777" w:rsidR="00A90C75" w:rsidRDefault="00A90C75" w:rsidP="00A90C75">
      <w:pPr>
        <w:ind w:left="360"/>
        <w:rPr>
          <w:noProof/>
        </w:rPr>
      </w:pPr>
    </w:p>
    <w:p w14:paraId="46F57BDF" w14:textId="0107E3B7" w:rsidR="00A90C75" w:rsidRDefault="00A90C75" w:rsidP="00A90C75">
      <w:pPr>
        <w:pStyle w:val="ListParagraph"/>
        <w:ind w:left="1080"/>
        <w:rPr>
          <w:noProof/>
        </w:rPr>
      </w:pPr>
      <w:r w:rsidRPr="00A90C75">
        <w:rPr>
          <w:noProof/>
        </w:rPr>
        <w:drawing>
          <wp:inline distT="0" distB="0" distL="0" distR="0" wp14:anchorId="01CB7EE1" wp14:editId="76CF290B">
            <wp:extent cx="5925377" cy="857370"/>
            <wp:effectExtent l="0" t="0" r="0" b="0"/>
            <wp:docPr id="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8B1F" w14:textId="73082191" w:rsidR="00A90C75" w:rsidRDefault="00A90C75" w:rsidP="00A90C75">
      <w:pPr>
        <w:pStyle w:val="ListParagraph"/>
        <w:ind w:left="1080"/>
        <w:rPr>
          <w:noProof/>
        </w:rPr>
      </w:pPr>
    </w:p>
    <w:p w14:paraId="19FCA2AD" w14:textId="0BF98903" w:rsidR="00A90C75" w:rsidRDefault="00A90C75" w:rsidP="00A90C75">
      <w:pPr>
        <w:pStyle w:val="ListParagraph"/>
        <w:ind w:left="1080"/>
        <w:rPr>
          <w:noProof/>
        </w:rPr>
      </w:pPr>
    </w:p>
    <w:p w14:paraId="7F09FA79" w14:textId="1E24BB27" w:rsidR="00A90C75" w:rsidRDefault="00A90C75" w:rsidP="00A90C75">
      <w:pPr>
        <w:pStyle w:val="ListParagraph"/>
        <w:ind w:left="1080"/>
        <w:rPr>
          <w:noProof/>
        </w:rPr>
      </w:pPr>
      <w:r>
        <w:rPr>
          <w:noProof/>
        </w:rPr>
        <w:t xml:space="preserve">ii)     </w:t>
      </w:r>
      <w:r w:rsidRPr="00A90C75">
        <w:rPr>
          <w:noProof/>
        </w:rPr>
        <w:drawing>
          <wp:inline distT="0" distB="0" distL="0" distR="0" wp14:anchorId="586FE76A" wp14:editId="580DA2A0">
            <wp:extent cx="5563376" cy="4858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97A5" w14:textId="73B4827D" w:rsidR="00A90C75" w:rsidRDefault="00A90C75" w:rsidP="00A90C75">
      <w:pPr>
        <w:pStyle w:val="ListParagraph"/>
        <w:ind w:left="1080"/>
        <w:rPr>
          <w:noProof/>
        </w:rPr>
      </w:pPr>
    </w:p>
    <w:p w14:paraId="6EFEEBDF" w14:textId="058B5BA7" w:rsidR="00A90C75" w:rsidRDefault="00A90C75" w:rsidP="00A90C75">
      <w:pPr>
        <w:pStyle w:val="ListParagraph"/>
        <w:ind w:left="1080"/>
        <w:rPr>
          <w:noProof/>
        </w:rPr>
      </w:pPr>
      <w:r w:rsidRPr="00A90C75">
        <w:rPr>
          <w:noProof/>
        </w:rPr>
        <w:drawing>
          <wp:inline distT="0" distB="0" distL="0" distR="0" wp14:anchorId="1705A126" wp14:editId="4E03DEE8">
            <wp:extent cx="5363323" cy="638264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C253" w14:textId="3ED0DA54" w:rsidR="00A90C75" w:rsidRDefault="00A90C75" w:rsidP="00A90C75">
      <w:pPr>
        <w:pStyle w:val="ListParagraph"/>
        <w:ind w:left="1080"/>
        <w:rPr>
          <w:noProof/>
        </w:rPr>
      </w:pPr>
    </w:p>
    <w:p w14:paraId="6D548FC5" w14:textId="601C6ECD" w:rsidR="00A90C75" w:rsidRDefault="00A90C75" w:rsidP="00A90C75">
      <w:pPr>
        <w:pStyle w:val="ListParagraph"/>
        <w:ind w:left="1080"/>
        <w:rPr>
          <w:noProof/>
        </w:rPr>
      </w:pPr>
    </w:p>
    <w:p w14:paraId="09740AD4" w14:textId="4C01A947" w:rsidR="00A90C75" w:rsidRDefault="00A90C75" w:rsidP="00A90C75">
      <w:pPr>
        <w:rPr>
          <w:noProof/>
          <w:sz w:val="24"/>
          <w:szCs w:val="24"/>
        </w:rPr>
      </w:pPr>
      <w:r w:rsidRPr="00A90C75">
        <w:rPr>
          <w:noProof/>
          <w:sz w:val="24"/>
          <w:szCs w:val="24"/>
        </w:rPr>
        <w:t>2</w:t>
      </w:r>
      <w:r>
        <w:rPr>
          <w:noProof/>
          <w:sz w:val="24"/>
          <w:szCs w:val="24"/>
        </w:rPr>
        <w:t xml:space="preserve">              i) </w:t>
      </w:r>
    </w:p>
    <w:p w14:paraId="393FCB6C" w14:textId="76C7F2E3" w:rsidR="00A90C75" w:rsidRDefault="00A90C75" w:rsidP="00A90C7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</w:t>
      </w:r>
      <w:r w:rsidRPr="00A90C75">
        <w:rPr>
          <w:noProof/>
          <w:sz w:val="24"/>
          <w:szCs w:val="24"/>
        </w:rPr>
        <w:drawing>
          <wp:inline distT="0" distB="0" distL="0" distR="0" wp14:anchorId="0B4BE213" wp14:editId="792CB4E9">
            <wp:extent cx="4410691" cy="609685"/>
            <wp:effectExtent l="0" t="0" r="9525" b="0"/>
            <wp:docPr id="4" name="Picture 4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4503" w14:textId="77777777" w:rsidR="00DB12DD" w:rsidRDefault="00A90C75" w:rsidP="00A90C7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</w:t>
      </w:r>
    </w:p>
    <w:p w14:paraId="15FD1CBB" w14:textId="77777777" w:rsidR="00DB12DD" w:rsidRDefault="00DB12DD" w:rsidP="00A90C75">
      <w:pPr>
        <w:rPr>
          <w:noProof/>
          <w:sz w:val="24"/>
          <w:szCs w:val="24"/>
        </w:rPr>
      </w:pPr>
    </w:p>
    <w:p w14:paraId="3A8B9306" w14:textId="568A62CC" w:rsidR="00DB12DD" w:rsidRDefault="00A90C75" w:rsidP="00A90C7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ii)    </w:t>
      </w:r>
    </w:p>
    <w:p w14:paraId="6FBDF675" w14:textId="3AE6E2D8" w:rsidR="00A90C75" w:rsidRDefault="00DB12DD" w:rsidP="00A90C7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</w:t>
      </w:r>
      <w:r w:rsidR="00A90C75">
        <w:rPr>
          <w:noProof/>
          <w:sz w:val="24"/>
          <w:szCs w:val="24"/>
        </w:rPr>
        <w:t xml:space="preserve">            </w:t>
      </w:r>
      <w:r w:rsidR="00A90C75" w:rsidRPr="00A90C75">
        <w:rPr>
          <w:noProof/>
          <w:sz w:val="24"/>
          <w:szCs w:val="24"/>
        </w:rPr>
        <w:drawing>
          <wp:inline distT="0" distB="0" distL="0" distR="0" wp14:anchorId="4D8A7DD5" wp14:editId="550A31F7">
            <wp:extent cx="5334744" cy="4763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13F4" w14:textId="77777777" w:rsidR="00DB12DD" w:rsidRDefault="00DB12DD" w:rsidP="00A90C7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</w:t>
      </w:r>
    </w:p>
    <w:p w14:paraId="0DF3DE28" w14:textId="77777777" w:rsidR="00DB12DD" w:rsidRDefault="00DB12DD" w:rsidP="00A90C75">
      <w:pPr>
        <w:rPr>
          <w:noProof/>
          <w:sz w:val="24"/>
          <w:szCs w:val="24"/>
        </w:rPr>
      </w:pPr>
    </w:p>
    <w:p w14:paraId="46995528" w14:textId="13786CD5" w:rsidR="00DB12DD" w:rsidRDefault="00DB12DD" w:rsidP="00A90C7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iii)                          </w:t>
      </w:r>
      <w:r w:rsidRPr="00DB12DD">
        <w:rPr>
          <w:noProof/>
          <w:sz w:val="24"/>
          <w:szCs w:val="24"/>
        </w:rPr>
        <w:drawing>
          <wp:inline distT="0" distB="0" distL="0" distR="0" wp14:anchorId="38F3C23A" wp14:editId="7A6EF7DE">
            <wp:extent cx="5496692" cy="48584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37B6" w14:textId="639BC1C6" w:rsidR="00DB12DD" w:rsidRPr="00A90C75" w:rsidRDefault="00DB12DD" w:rsidP="00A90C75">
      <w:pPr>
        <w:rPr>
          <w:noProof/>
          <w:sz w:val="24"/>
          <w:szCs w:val="24"/>
        </w:rPr>
      </w:pPr>
      <w:r w:rsidRPr="00DB12DD">
        <w:rPr>
          <w:noProof/>
          <w:sz w:val="24"/>
          <w:szCs w:val="24"/>
        </w:rPr>
        <w:lastRenderedPageBreak/>
        <w:drawing>
          <wp:inline distT="0" distB="0" distL="0" distR="0" wp14:anchorId="6965A3AA" wp14:editId="7B44AFAF">
            <wp:extent cx="5620534" cy="56205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2DD" w:rsidRPr="00A90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44C21"/>
    <w:multiLevelType w:val="hybridMultilevel"/>
    <w:tmpl w:val="EDA69DCC"/>
    <w:lvl w:ilvl="0" w:tplc="EEFE3C70">
      <w:start w:val="1"/>
      <w:numFmt w:val="lowerRoman"/>
      <w:lvlText w:val="%1)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90062"/>
    <w:multiLevelType w:val="hybridMultilevel"/>
    <w:tmpl w:val="5BECE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728026">
    <w:abstractNumId w:val="1"/>
  </w:num>
  <w:num w:numId="2" w16cid:durableId="95684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75"/>
    <w:rsid w:val="000C5AEF"/>
    <w:rsid w:val="003C79C1"/>
    <w:rsid w:val="007C0DAA"/>
    <w:rsid w:val="00972353"/>
    <w:rsid w:val="009868ED"/>
    <w:rsid w:val="00A90C75"/>
    <w:rsid w:val="00DB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C936"/>
  <w15:chartTrackingRefBased/>
  <w15:docId w15:val="{94C84702-9436-48E4-A07B-F78CCC19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Rajakaruna Y.G.M.S.S.S. IT24100610</dc:creator>
  <cp:keywords/>
  <dc:description/>
  <cp:lastModifiedBy>Matharage J. K. IT24100691</cp:lastModifiedBy>
  <cp:revision>2</cp:revision>
  <dcterms:created xsi:type="dcterms:W3CDTF">2025-09-15T05:55:00Z</dcterms:created>
  <dcterms:modified xsi:type="dcterms:W3CDTF">2025-09-15T05:55:00Z</dcterms:modified>
</cp:coreProperties>
</file>