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27" w:rsidRDefault="006B299B">
      <w:r>
        <w:t>IT 24100940</w:t>
      </w:r>
    </w:p>
    <w:p w:rsidR="006B299B" w:rsidRDefault="006B299B">
      <w:proofErr w:type="spellStart"/>
      <w:r>
        <w:t>Wijesiri.W.A.S.C</w:t>
      </w:r>
      <w:proofErr w:type="spellEnd"/>
    </w:p>
    <w:p w:rsidR="006B299B" w:rsidRDefault="006B299B"/>
    <w:p w:rsidR="006B299B" w:rsidRDefault="006B299B">
      <w:r w:rsidRPr="006B299B">
        <w:drawing>
          <wp:inline distT="0" distB="0" distL="0" distR="0" wp14:anchorId="613512B3" wp14:editId="6C5D9F9A">
            <wp:extent cx="4877223" cy="13488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9B" w:rsidRDefault="006B299B">
      <w:r w:rsidRPr="006B299B">
        <w:drawing>
          <wp:inline distT="0" distB="0" distL="0" distR="0" wp14:anchorId="18198A83" wp14:editId="198FDE61">
            <wp:extent cx="2743438" cy="7773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9B" w:rsidRDefault="006B299B">
      <w:r w:rsidRPr="006B299B">
        <w:drawing>
          <wp:inline distT="0" distB="0" distL="0" distR="0" wp14:anchorId="6ED44350" wp14:editId="191D4645">
            <wp:extent cx="5037257" cy="17679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9B" w:rsidRDefault="006B299B"/>
    <w:p w:rsidR="006B299B" w:rsidRDefault="006B299B">
      <w:r w:rsidRPr="006B299B">
        <w:lastRenderedPageBreak/>
        <w:drawing>
          <wp:inline distT="0" distB="0" distL="0" distR="0" wp14:anchorId="754012EC" wp14:editId="649381F8">
            <wp:extent cx="5943600" cy="2804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9B"/>
    <w:rsid w:val="006B299B"/>
    <w:rsid w:val="00A6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7251C-DE9F-4911-8DD1-FE84B001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34</Characters>
  <Application>Microsoft Office Word</Application>
  <DocSecurity>0</DocSecurity>
  <Lines>1</Lines>
  <Paragraphs>1</Paragraphs>
  <ScaleCrop>false</ScaleCrop>
  <Company>HP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2025-09-16T15:49:00Z</dcterms:created>
  <dcterms:modified xsi:type="dcterms:W3CDTF">2025-09-16T16:00:00Z</dcterms:modified>
</cp:coreProperties>
</file>