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B29D8" w14:textId="344325B8" w:rsidR="00922C10" w:rsidRDefault="00E1426C">
      <w:r>
        <w:t>LAB SHEET – 5</w:t>
      </w:r>
      <w:r w:rsidR="00B203EE">
        <w:t xml:space="preserve">             IT241</w:t>
      </w:r>
      <w:r w:rsidR="001A3DDD">
        <w:t>01423</w:t>
      </w:r>
    </w:p>
    <w:p w14:paraId="2FE8FA3B" w14:textId="0F44425A" w:rsidR="00E1426C" w:rsidRDefault="00E1426C">
      <w:r w:rsidRPr="00E1426C">
        <w:rPr>
          <w:noProof/>
        </w:rPr>
        <w:drawing>
          <wp:inline distT="0" distB="0" distL="0" distR="0" wp14:anchorId="48B231AA" wp14:editId="0D65DC47">
            <wp:extent cx="5943600" cy="2065655"/>
            <wp:effectExtent l="0" t="0" r="0" b="0"/>
            <wp:docPr id="1761092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926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9AB2" w14:textId="77777777" w:rsidR="00E1426C" w:rsidRDefault="00E1426C"/>
    <w:p w14:paraId="2FFBABDB" w14:textId="477B0B03" w:rsidR="00E1426C" w:rsidRDefault="00E1426C">
      <w:r>
        <w:t>2)</w:t>
      </w:r>
    </w:p>
    <w:p w14:paraId="14836C94" w14:textId="668D82AB" w:rsidR="00E1426C" w:rsidRDefault="00E1426C">
      <w:r w:rsidRPr="00E1426C">
        <w:rPr>
          <w:noProof/>
        </w:rPr>
        <w:drawing>
          <wp:inline distT="0" distB="0" distL="0" distR="0" wp14:anchorId="5DDABC47" wp14:editId="6D33CC69">
            <wp:extent cx="5943600" cy="779145"/>
            <wp:effectExtent l="0" t="0" r="0" b="1905"/>
            <wp:docPr id="1578688318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688318" name="Picture 1" descr="A close-up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25C4" w14:textId="77777777" w:rsidR="00E1426C" w:rsidRDefault="00E1426C"/>
    <w:p w14:paraId="21FB178D" w14:textId="341818D3" w:rsidR="00E1426C" w:rsidRDefault="00E1426C">
      <w:r w:rsidRPr="00E1426C">
        <w:rPr>
          <w:noProof/>
        </w:rPr>
        <w:drawing>
          <wp:inline distT="0" distB="0" distL="0" distR="0" wp14:anchorId="1B7D17D8" wp14:editId="43708FC7">
            <wp:extent cx="5048955" cy="3429479"/>
            <wp:effectExtent l="0" t="0" r="0" b="0"/>
            <wp:docPr id="638083897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083897" name="Picture 1" descr="A graph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6CF2B" w14:textId="77777777" w:rsidR="00E1426C" w:rsidRDefault="00E1426C"/>
    <w:p w14:paraId="38FCB24E" w14:textId="77777777" w:rsidR="00B203EE" w:rsidRPr="00B203EE" w:rsidRDefault="00E1426C" w:rsidP="00B203EE">
      <w:r>
        <w:lastRenderedPageBreak/>
        <w:t>3)</w:t>
      </w:r>
      <w:r w:rsidRPr="00B203EE">
        <w:rPr>
          <w:rFonts w:ascii="Times New Roman" w:eastAsia="Times New Roman" w:hAnsi="Symbol" w:cs="Times New Roman"/>
          <w:kern w:val="0"/>
          <w14:ligatures w14:val="none"/>
        </w:rPr>
        <w:t xml:space="preserve"> </w:t>
      </w:r>
    </w:p>
    <w:p w14:paraId="23D8415A" w14:textId="61779CB1" w:rsidR="00E1426C" w:rsidRPr="00E1426C" w:rsidRDefault="00E1426C" w:rsidP="00E1426C">
      <w:pPr>
        <w:pStyle w:val="ListParagraph"/>
        <w:numPr>
          <w:ilvl w:val="0"/>
          <w:numId w:val="1"/>
        </w:numPr>
      </w:pPr>
      <w:r w:rsidRPr="00E1426C">
        <w:t>Most deliveries happen between 30 and 50 units of time.</w:t>
      </w:r>
    </w:p>
    <w:p w14:paraId="3A4FDB2F" w14:textId="023815D9" w:rsidR="00E1426C" w:rsidRPr="00E1426C" w:rsidRDefault="00E1426C" w:rsidP="00E1426C">
      <w:pPr>
        <w:pStyle w:val="ListParagraph"/>
        <w:numPr>
          <w:ilvl w:val="0"/>
          <w:numId w:val="1"/>
        </w:numPr>
      </w:pPr>
      <w:r w:rsidRPr="00E1426C">
        <w:t>The most common delivery time is around 40.</w:t>
      </w:r>
    </w:p>
    <w:p w14:paraId="24986A79" w14:textId="1E150084" w:rsidR="00E1426C" w:rsidRPr="00E1426C" w:rsidRDefault="00E1426C" w:rsidP="00E1426C">
      <w:pPr>
        <w:pStyle w:val="ListParagraph"/>
        <w:numPr>
          <w:ilvl w:val="0"/>
          <w:numId w:val="1"/>
        </w:numPr>
      </w:pPr>
      <w:r w:rsidRPr="00E1426C">
        <w:t>There are fewer very fast or very slow deliveries.</w:t>
      </w:r>
    </w:p>
    <w:p w14:paraId="063979FB" w14:textId="51A3C47C" w:rsidR="00E1426C" w:rsidRPr="00E1426C" w:rsidRDefault="00E1426C" w:rsidP="00E1426C">
      <w:pPr>
        <w:pStyle w:val="ListParagraph"/>
        <w:numPr>
          <w:ilvl w:val="0"/>
          <w:numId w:val="1"/>
        </w:numPr>
      </w:pPr>
      <w:r w:rsidRPr="00E1426C">
        <w:t>The times are spread out but mostly centered around 40.</w:t>
      </w:r>
    </w:p>
    <w:p w14:paraId="7E3E31BB" w14:textId="66093360" w:rsidR="00E1426C" w:rsidRDefault="00E1426C"/>
    <w:p w14:paraId="4DFC3223" w14:textId="0A4DF60A" w:rsidR="00E1426C" w:rsidRDefault="00E1426C">
      <w:pPr>
        <w:rPr>
          <w:noProof/>
        </w:rPr>
      </w:pPr>
      <w:r>
        <w:t>4)</w:t>
      </w:r>
      <w:r w:rsidRPr="00E1426C">
        <w:rPr>
          <w:noProof/>
        </w:rPr>
        <w:t xml:space="preserve"> </w:t>
      </w:r>
      <w:r w:rsidR="001A3DDD" w:rsidRPr="001A3DDD">
        <w:rPr>
          <w:noProof/>
        </w:rPr>
        <w:drawing>
          <wp:inline distT="0" distB="0" distL="0" distR="0" wp14:anchorId="6BE49E12" wp14:editId="47F662F2">
            <wp:extent cx="5943600" cy="1593850"/>
            <wp:effectExtent l="0" t="0" r="0" b="6350"/>
            <wp:docPr id="198204315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43150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7C08C" w14:textId="41B148A4" w:rsidR="00E1426C" w:rsidRDefault="001A3DDD">
      <w:r w:rsidRPr="00B34D1A">
        <w:drawing>
          <wp:inline distT="0" distB="0" distL="0" distR="0" wp14:anchorId="2EBDF1BD" wp14:editId="47EFADF6">
            <wp:extent cx="5744377" cy="3677163"/>
            <wp:effectExtent l="0" t="0" r="8890" b="0"/>
            <wp:docPr id="1332547560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547560" name="Picture 1" descr="A graph with a red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6DF9" w14:textId="77777777" w:rsidR="00E1426C" w:rsidRDefault="00E1426C"/>
    <w:sectPr w:rsidR="00E14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CA2537"/>
    <w:multiLevelType w:val="hybridMultilevel"/>
    <w:tmpl w:val="F0BCF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147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6C"/>
    <w:rsid w:val="001A3DDD"/>
    <w:rsid w:val="00551544"/>
    <w:rsid w:val="00904351"/>
    <w:rsid w:val="00922C10"/>
    <w:rsid w:val="00B203EE"/>
    <w:rsid w:val="00B758C0"/>
    <w:rsid w:val="00E1426C"/>
    <w:rsid w:val="00E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CAC32"/>
  <w15:chartTrackingRefBased/>
  <w15:docId w15:val="{85DF2FE4-CFD0-4831-B1D8-76C1CA8E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2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2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2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26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1426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7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Lithman P V L IT24101075</dc:creator>
  <cp:keywords/>
  <dc:description/>
  <cp:lastModifiedBy>Perera D.L.A.C. IT24101423</cp:lastModifiedBy>
  <cp:revision>2</cp:revision>
  <dcterms:created xsi:type="dcterms:W3CDTF">2025-08-29T05:56:00Z</dcterms:created>
  <dcterms:modified xsi:type="dcterms:W3CDTF">2025-08-29T05:56:00Z</dcterms:modified>
</cp:coreProperties>
</file>