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5C87F" w14:textId="670C392F" w:rsidR="009751CC" w:rsidRPr="009751CC" w:rsidRDefault="009751CC">
      <w:pPr>
        <w:rPr>
          <w:b/>
          <w:bCs/>
          <w:color w:val="4C94D8" w:themeColor="text2" w:themeTint="80"/>
          <w:sz w:val="28"/>
          <w:szCs w:val="28"/>
        </w:rPr>
      </w:pPr>
      <w:r w:rsidRPr="009751CC">
        <w:rPr>
          <w:b/>
          <w:bCs/>
          <w:color w:val="4C94D8" w:themeColor="text2" w:themeTint="80"/>
          <w:sz w:val="28"/>
          <w:szCs w:val="28"/>
        </w:rPr>
        <w:t>LABSHEET 05</w:t>
      </w:r>
    </w:p>
    <w:p w14:paraId="7332CC23" w14:textId="24C5A13C" w:rsidR="00836E52" w:rsidRPr="009751CC" w:rsidRDefault="009751CC">
      <w:pPr>
        <w:rPr>
          <w:b/>
          <w:bCs/>
          <w:sz w:val="28"/>
          <w:szCs w:val="28"/>
        </w:rPr>
      </w:pPr>
      <w:r w:rsidRPr="009751CC">
        <w:rPr>
          <w:b/>
          <w:bCs/>
          <w:sz w:val="28"/>
          <w:szCs w:val="28"/>
        </w:rPr>
        <w:t xml:space="preserve">ID NO: </w:t>
      </w:r>
      <w:r w:rsidR="009313CE">
        <w:rPr>
          <w:b/>
          <w:bCs/>
          <w:sz w:val="28"/>
          <w:szCs w:val="28"/>
        </w:rPr>
        <w:t>IT24101721</w:t>
      </w:r>
    </w:p>
    <w:p w14:paraId="07407E2E" w14:textId="3F1FC65F" w:rsidR="00836E52" w:rsidRPr="009751CC" w:rsidRDefault="00931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Gunasinghe N A L </w:t>
      </w:r>
    </w:p>
    <w:p w14:paraId="5661F098" w14:textId="77777777" w:rsidR="00836E52" w:rsidRDefault="00836E52">
      <w:pPr>
        <w:rPr>
          <w:sz w:val="28"/>
          <w:szCs w:val="28"/>
        </w:rPr>
      </w:pPr>
    </w:p>
    <w:p w14:paraId="741865CE" w14:textId="3B46D6E9" w:rsidR="00836E52" w:rsidRDefault="009751CC">
      <w:pPr>
        <w:rPr>
          <w:sz w:val="28"/>
          <w:szCs w:val="28"/>
        </w:rPr>
      </w:pPr>
      <w:r w:rsidRPr="009751CC">
        <w:rPr>
          <w:noProof/>
          <w:sz w:val="28"/>
          <w:szCs w:val="28"/>
        </w:rPr>
        <w:drawing>
          <wp:inline distT="0" distB="0" distL="0" distR="0" wp14:anchorId="27AF83D6" wp14:editId="1C99A446">
            <wp:extent cx="5943600" cy="2594610"/>
            <wp:effectExtent l="19050" t="19050" r="19050" b="15240"/>
            <wp:docPr id="53008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88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356" cy="2598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DCE22" w14:textId="5ECF4B8B" w:rsidR="009751CC" w:rsidRDefault="009751CC">
      <w:pPr>
        <w:rPr>
          <w:sz w:val="28"/>
          <w:szCs w:val="28"/>
        </w:rPr>
      </w:pPr>
      <w:r w:rsidRPr="009751CC">
        <w:rPr>
          <w:noProof/>
          <w:sz w:val="28"/>
          <w:szCs w:val="28"/>
        </w:rPr>
        <w:drawing>
          <wp:inline distT="0" distB="0" distL="0" distR="0" wp14:anchorId="5191F9FF" wp14:editId="56527B4C">
            <wp:extent cx="5943600" cy="3007360"/>
            <wp:effectExtent l="19050" t="19050" r="19050" b="21590"/>
            <wp:docPr id="1223304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042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DB83A" w14:textId="22938853" w:rsidR="00836E52" w:rsidRDefault="009751CC" w:rsidP="00836E52">
      <w:pPr>
        <w:keepNext/>
      </w:pPr>
      <w:r w:rsidRPr="009751CC">
        <w:rPr>
          <w:noProof/>
        </w:rPr>
        <w:lastRenderedPageBreak/>
        <w:drawing>
          <wp:inline distT="0" distB="0" distL="0" distR="0" wp14:anchorId="10E1AB7A" wp14:editId="48C8BF06">
            <wp:extent cx="4409440" cy="2823266"/>
            <wp:effectExtent l="19050" t="19050" r="10160" b="15240"/>
            <wp:docPr id="124671012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10129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969" cy="2826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F462" w14:textId="77777777" w:rsidR="00836E52" w:rsidRDefault="00836E52" w:rsidP="00836E52"/>
    <w:p w14:paraId="3EBB34AE" w14:textId="704E2B61" w:rsidR="00836E52" w:rsidRDefault="00836E52" w:rsidP="00836E52">
      <w:r>
        <w:t>Question 03</w:t>
      </w:r>
    </w:p>
    <w:p w14:paraId="033A014D" w14:textId="41816D66" w:rsidR="00836E52" w:rsidRDefault="00836E52" w:rsidP="00836E52">
      <w:pPr>
        <w:pStyle w:val="ListParagraph"/>
        <w:numPr>
          <w:ilvl w:val="0"/>
          <w:numId w:val="1"/>
        </w:numPr>
      </w:pPr>
      <w:r w:rsidRPr="00836E52">
        <w:t>The curve shows a bimodal distribution and appears approximately symmetrical. The data spans between 20 to 70 minutes.</w:t>
      </w:r>
    </w:p>
    <w:p w14:paraId="1264A672" w14:textId="77777777" w:rsidR="00836E52" w:rsidRDefault="00836E52" w:rsidP="00836E52">
      <w:pPr>
        <w:pStyle w:val="ListParagraph"/>
      </w:pPr>
    </w:p>
    <w:p w14:paraId="50199527" w14:textId="68CE9E5C" w:rsidR="009751CC" w:rsidRDefault="009751CC" w:rsidP="009751CC">
      <w:r w:rsidRPr="009751CC">
        <w:rPr>
          <w:noProof/>
        </w:rPr>
        <w:drawing>
          <wp:inline distT="0" distB="0" distL="0" distR="0" wp14:anchorId="599E1A7E" wp14:editId="1173BFA9">
            <wp:extent cx="5356860" cy="3408130"/>
            <wp:effectExtent l="19050" t="19050" r="15240" b="20955"/>
            <wp:docPr id="139834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42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000" cy="3414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EB208" w14:textId="6394662F" w:rsidR="009751CC" w:rsidRDefault="009751CC" w:rsidP="009751CC">
      <w:r w:rsidRPr="009751CC">
        <w:rPr>
          <w:noProof/>
        </w:rPr>
        <w:lastRenderedPageBreak/>
        <w:drawing>
          <wp:inline distT="0" distB="0" distL="0" distR="0" wp14:anchorId="4F211801" wp14:editId="5DDE1EE5">
            <wp:extent cx="5036820" cy="3190524"/>
            <wp:effectExtent l="19050" t="19050" r="11430" b="10160"/>
            <wp:docPr id="1506011588" name="Picture 1" descr="A graph on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11588" name="Picture 1" descr="A graph on a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314" cy="3194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6FC91" w14:textId="11963983" w:rsidR="00836E52" w:rsidRDefault="00836E52" w:rsidP="009751CC">
      <w:pPr>
        <w:keepNext/>
      </w:pPr>
    </w:p>
    <w:sectPr w:rsidR="0083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373A2"/>
    <w:multiLevelType w:val="hybridMultilevel"/>
    <w:tmpl w:val="A134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07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52"/>
    <w:rsid w:val="00272752"/>
    <w:rsid w:val="002D0F1D"/>
    <w:rsid w:val="006C3A58"/>
    <w:rsid w:val="00836E52"/>
    <w:rsid w:val="009313CE"/>
    <w:rsid w:val="00936B9A"/>
    <w:rsid w:val="009751CC"/>
    <w:rsid w:val="009D67AE"/>
    <w:rsid w:val="00BD75FF"/>
    <w:rsid w:val="00CE4192"/>
    <w:rsid w:val="00DD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663B"/>
  <w15:chartTrackingRefBased/>
  <w15:docId w15:val="{74EFB4E1-E816-4E8F-A998-6C92C0B1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E5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36E5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</Words>
  <Characters>165</Characters>
  <Application>Microsoft Office Word</Application>
  <DocSecurity>4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Faldano Pinghe F.T.K. IT24103676</dc:creator>
  <cp:keywords/>
  <dc:description/>
  <cp:lastModifiedBy>Achintha Lakshan</cp:lastModifiedBy>
  <cp:revision>2</cp:revision>
  <dcterms:created xsi:type="dcterms:W3CDTF">2025-08-27T16:34:00Z</dcterms:created>
  <dcterms:modified xsi:type="dcterms:W3CDTF">2025-08-27T16:34:00Z</dcterms:modified>
</cp:coreProperties>
</file>