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763790">
      <w:pPr>
        <w:rPr>
          <w:rFonts w:hint="default"/>
          <w:lang w:val="en-GB"/>
        </w:rPr>
      </w:pPr>
      <w:r>
        <w:rPr>
          <w:lang w:val="en-US"/>
        </w:rPr>
        <w:t xml:space="preserve">ID No: </w:t>
      </w:r>
      <w:r>
        <w:rPr>
          <w:rFonts w:hint="default"/>
          <w:lang w:val="en-GB"/>
        </w:rPr>
        <w:t>24101721</w:t>
      </w:r>
      <w:bookmarkStart w:id="0" w:name="_GoBack"/>
      <w:bookmarkEnd w:id="0"/>
    </w:p>
    <w:p w14:paraId="5F6D29EE">
      <w:pPr>
        <w:rPr>
          <w:lang w:val="en-US"/>
        </w:rPr>
      </w:pPr>
      <w:r>
        <w:rPr>
          <w:lang w:val="en-US"/>
        </w:rPr>
        <w:t>Lab sheet 7</w:t>
      </w:r>
    </w:p>
    <w:p w14:paraId="5051818F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2096770"/>
            <wp:effectExtent l="19050" t="19050" r="21590" b="17780"/>
            <wp:docPr id="3282096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09663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71D988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2396490"/>
            <wp:effectExtent l="19050" t="19050" r="21590" b="22860"/>
            <wp:docPr id="615926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2659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E55532">
      <w:pPr>
        <w:rPr>
          <w:lang w:val="en-US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F20"/>
    <w:rsid w:val="002B7F20"/>
    <w:rsid w:val="00325A85"/>
    <w:rsid w:val="003F7D1A"/>
    <w:rsid w:val="005742BD"/>
    <w:rsid w:val="006C3F54"/>
    <w:rsid w:val="00C43E92"/>
    <w:rsid w:val="00EA364A"/>
    <w:rsid w:val="00F338DD"/>
    <w:rsid w:val="1BFE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GB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899fe1-77c8-4641-9c61-2479d8d6a5c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A11BF672EA7F49BF1053710118E989" ma:contentTypeVersion="6" ma:contentTypeDescription="Create a new document." ma:contentTypeScope="" ma:versionID="b41e6e1839cf86db438cfaa3f39e68ff">
  <xsd:schema xmlns:xsd="http://www.w3.org/2001/XMLSchema" xmlns:xs="http://www.w3.org/2001/XMLSchema" xmlns:p="http://schemas.microsoft.com/office/2006/metadata/properties" xmlns:ns3="41899fe1-77c8-4641-9c61-2479d8d6a5c3" targetNamespace="http://schemas.microsoft.com/office/2006/metadata/properties" ma:root="true" ma:fieldsID="6bec4b53e4287b034793a141f69c78b8" ns3:_="">
    <xsd:import namespace="41899fe1-77c8-4641-9c61-2479d8d6a5c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99fe1-77c8-4641-9c61-2479d8d6a5c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468426-4530-4976-9A07-4C77E467F903}">
  <ds:schemaRefs/>
</ds:datastoreItem>
</file>

<file path=customXml/itemProps2.xml><?xml version="1.0" encoding="utf-8"?>
<ds:datastoreItem xmlns:ds="http://schemas.openxmlformats.org/officeDocument/2006/customXml" ds:itemID="{4C1C5D5A-895F-4C60-B2F0-DD6D38F29181}">
  <ds:schemaRefs/>
</ds:datastoreItem>
</file>

<file path=customXml/itemProps3.xml><?xml version="1.0" encoding="utf-8"?>
<ds:datastoreItem xmlns:ds="http://schemas.openxmlformats.org/officeDocument/2006/customXml" ds:itemID="{ECB9C080-40A7-471D-BEE6-4F9AEB736F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30</Characters>
  <Lines>1</Lines>
  <Paragraphs>1</Paragraphs>
  <TotalTime>1</TotalTime>
  <ScaleCrop>false</ScaleCrop>
  <LinksUpToDate>false</LinksUpToDate>
  <CharactersWithSpaces>34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2025-09-16T15:31:00Z</dcterms:created>
  <dc:creator>Ramodya Vishadi</dc:creator>
  <cp:lastModifiedBy>achin</cp:lastModifiedBy>
  <cp:lastPrinted>2025-09-16T15:17:00Z</cp:lastPrinted>
  <dcterms:modified xsi:type="dcterms:W3CDTF">2025-09-23T04:00:47Z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0x01010086A11BF672EA7F49BF1053710118E989</vt:lpwstr>
  </property>
  <property fmtid="{D5CDD505-2E9C-101B-9397-08002B2CF9AE}" pid="3" name="KSOProductBuildVer">
    <vt:lpwstr>2057-12.2.0.22549</vt:lpwstr>
  </property>
  <property fmtid="{D5CDD505-2E9C-101B-9397-08002B2CF9AE}" pid="4" name="ICV">
    <vt:lpwstr>D957591AEF914AD1A549CA317C9773E1_12</vt:lpwstr>
  </property>
</Properties>
</file>