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139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IT24101721 Gunasinghe N A L </w:t>
      </w:r>
      <w:bookmarkStart w:id="0" w:name="_GoBack"/>
      <w:bookmarkEnd w:id="0"/>
    </w:p>
    <w:p w14:paraId="0F8C395C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307975</wp:posOffset>
            </wp:positionV>
            <wp:extent cx="5943600" cy="1451610"/>
            <wp:effectExtent l="0" t="0" r="0" b="0"/>
            <wp:wrapThrough wrapText="bothSides">
              <wp:wrapPolygon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5DA7B"/>
    <w:p w14:paraId="246CB5D7"/>
    <w:p w14:paraId="0F25D5B4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3148330</wp:posOffset>
            </wp:positionV>
            <wp:extent cx="5943600" cy="2787650"/>
            <wp:effectExtent l="0" t="0" r="0" b="0"/>
            <wp:wrapThrough wrapText="bothSides">
              <wp:wrapPolygon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F6"/>
    <w:rsid w:val="00192BF6"/>
    <w:rsid w:val="002134F4"/>
    <w:rsid w:val="00480177"/>
    <w:rsid w:val="00871DA3"/>
    <w:rsid w:val="0096579C"/>
    <w:rsid w:val="00BF7D18"/>
    <w:rsid w:val="00C67F32"/>
    <w:rsid w:val="00D44694"/>
    <w:rsid w:val="00F96760"/>
    <w:rsid w:val="7AD3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si-LK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36</Characters>
  <Lines>1</Lines>
  <Paragraphs>1</Paragraphs>
  <TotalTime>8</TotalTime>
  <ScaleCrop>false</ScaleCrop>
  <LinksUpToDate>false</LinksUpToDate>
  <CharactersWithSpaces>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2025-10-01T11:04:00Z</dcterms:created>
  <dc:creator>Athapaththu A.A.W.S IT24102285</dc:creator>
  <cp:lastModifiedBy>achin</cp:lastModifiedBy>
  <dcterms:modified xsi:type="dcterms:W3CDTF">2025-10-04T09:35:24Z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DCD5F5FBC9CC47BBA2B59941B3B27BB0_13</vt:lpwstr>
  </property>
</Properties>
</file>