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2FD23" w14:textId="7A864B15" w:rsidR="00DF6F1C" w:rsidRDefault="00F4641D" w:rsidP="00F4641D">
      <w:pPr>
        <w:jc w:val="center"/>
      </w:pPr>
      <w:r>
        <w:t>Lab 04</w:t>
      </w:r>
    </w:p>
    <w:p w14:paraId="11EF657C" w14:textId="77777777" w:rsidR="00F4641D" w:rsidRDefault="00F4641D" w:rsidP="00F4641D">
      <w:r>
        <w:t>1. Import the dataset (’Exercise.txt’) into R and store it in a data frame called</w:t>
      </w:r>
    </w:p>
    <w:p w14:paraId="28150D15" w14:textId="77777777" w:rsidR="00F4641D" w:rsidRDefault="00F4641D" w:rsidP="00F4641D">
      <w:r>
        <w:t>”branch data”.</w:t>
      </w:r>
    </w:p>
    <w:p w14:paraId="44B99599" w14:textId="15D6E7BB" w:rsidR="00F4641D" w:rsidRDefault="00BD65EC" w:rsidP="00F4641D">
      <w:r w:rsidRPr="00BD65EC">
        <w:drawing>
          <wp:inline distT="0" distB="0" distL="0" distR="0" wp14:anchorId="7084B0EB" wp14:editId="17453BCB">
            <wp:extent cx="5943600" cy="339090"/>
            <wp:effectExtent l="0" t="0" r="0" b="3810"/>
            <wp:docPr id="64653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31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9999" w14:textId="0919FADD" w:rsidR="00F4641D" w:rsidRDefault="00F4641D" w:rsidP="00F4641D">
      <w:r>
        <w:t>2. Identify the variable type and scale of measurement for each variable.</w:t>
      </w:r>
    </w:p>
    <w:p w14:paraId="6CFDEAA4" w14:textId="64CF5043" w:rsidR="00F4641D" w:rsidRDefault="00F4641D" w:rsidP="00F4641D">
      <w:r w:rsidRPr="00F4641D">
        <w:rPr>
          <w:noProof/>
        </w:rPr>
        <w:drawing>
          <wp:inline distT="0" distB="0" distL="0" distR="0" wp14:anchorId="00470A70" wp14:editId="73D31484">
            <wp:extent cx="3448531" cy="1038370"/>
            <wp:effectExtent l="0" t="0" r="0" b="9525"/>
            <wp:docPr id="8610208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2083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E18" w14:textId="6396D26D" w:rsidR="00F4641D" w:rsidRDefault="00F4641D" w:rsidP="00F4641D">
      <w:r w:rsidRPr="00F4641D">
        <w:rPr>
          <w:noProof/>
        </w:rPr>
        <w:drawing>
          <wp:inline distT="0" distB="0" distL="0" distR="0" wp14:anchorId="2C1385CD" wp14:editId="2FB8D5C6">
            <wp:extent cx="5125165" cy="2143424"/>
            <wp:effectExtent l="0" t="0" r="0" b="9525"/>
            <wp:docPr id="1033352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2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A8D" w14:textId="1EACF9F5" w:rsidR="00F4641D" w:rsidRDefault="00F4641D" w:rsidP="00F4641D">
      <w:r>
        <w:t>3. Obtain boxplot for sales and interpret the shape of the sales distribution.</w:t>
      </w:r>
    </w:p>
    <w:p w14:paraId="29E7753C" w14:textId="49C448AE" w:rsidR="00F4641D" w:rsidRDefault="00F4641D" w:rsidP="00F4641D">
      <w:r w:rsidRPr="00F4641D">
        <w:rPr>
          <w:noProof/>
        </w:rPr>
        <w:drawing>
          <wp:inline distT="0" distB="0" distL="0" distR="0" wp14:anchorId="0A252264" wp14:editId="70168362">
            <wp:extent cx="5943600" cy="313690"/>
            <wp:effectExtent l="0" t="0" r="0" b="0"/>
            <wp:docPr id="13801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26DB" w14:textId="20EDC1DA" w:rsidR="00F4641D" w:rsidRDefault="00F4641D" w:rsidP="00F4641D">
      <w:r w:rsidRPr="00F4641D">
        <w:rPr>
          <w:noProof/>
        </w:rPr>
        <w:lastRenderedPageBreak/>
        <w:drawing>
          <wp:inline distT="0" distB="0" distL="0" distR="0" wp14:anchorId="5C328569" wp14:editId="1FDB68B6">
            <wp:extent cx="5877745" cy="4334480"/>
            <wp:effectExtent l="0" t="0" r="8890" b="9525"/>
            <wp:docPr id="539260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08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9024" w14:textId="641F9016" w:rsidR="00F4641D" w:rsidRDefault="00F4641D" w:rsidP="00F4641D">
      <w:r>
        <w:t>4. Calculate the five number summary and IQR for advertising variable.</w:t>
      </w:r>
    </w:p>
    <w:p w14:paraId="7E7AD816" w14:textId="17FEB611" w:rsidR="00F4641D" w:rsidRDefault="00F4641D" w:rsidP="00F4641D">
      <w:r w:rsidRPr="00F4641D">
        <w:rPr>
          <w:noProof/>
        </w:rPr>
        <w:drawing>
          <wp:inline distT="0" distB="0" distL="0" distR="0" wp14:anchorId="219B575C" wp14:editId="71592B6E">
            <wp:extent cx="5943600" cy="1189990"/>
            <wp:effectExtent l="0" t="0" r="0" b="0"/>
            <wp:docPr id="16392698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988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A790" w14:textId="1F673B71" w:rsidR="00F4641D" w:rsidRDefault="00F4641D" w:rsidP="00F4641D">
      <w:r w:rsidRPr="00F4641D">
        <w:rPr>
          <w:noProof/>
        </w:rPr>
        <w:drawing>
          <wp:inline distT="0" distB="0" distL="0" distR="0" wp14:anchorId="5660289A" wp14:editId="6D8C9E00">
            <wp:extent cx="5943600" cy="1213485"/>
            <wp:effectExtent l="0" t="0" r="0" b="5715"/>
            <wp:docPr id="14634548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481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C10" w14:textId="77777777" w:rsidR="00F4641D" w:rsidRDefault="00F4641D" w:rsidP="00F4641D"/>
    <w:p w14:paraId="0D9CB61A" w14:textId="77777777" w:rsidR="00F4641D" w:rsidRDefault="00F4641D" w:rsidP="00F4641D"/>
    <w:p w14:paraId="0F948269" w14:textId="7EEE0E04" w:rsidR="00F4641D" w:rsidRDefault="00F4641D" w:rsidP="00F4641D">
      <w:r>
        <w:lastRenderedPageBreak/>
        <w:t>5. Write an R function to find the outliers in a numeric vector and check for outliers</w:t>
      </w:r>
    </w:p>
    <w:p w14:paraId="209D907B" w14:textId="4F5BA01B" w:rsidR="00F4641D" w:rsidRDefault="00F4641D" w:rsidP="00F4641D">
      <w:r>
        <w:t>in years variables.</w:t>
      </w:r>
      <w:r>
        <w:cr/>
      </w:r>
    </w:p>
    <w:p w14:paraId="158BF240" w14:textId="39A158ED" w:rsidR="00F4641D" w:rsidRDefault="00F4641D" w:rsidP="00F4641D">
      <w:r w:rsidRPr="00F4641D">
        <w:rPr>
          <w:noProof/>
        </w:rPr>
        <w:drawing>
          <wp:inline distT="0" distB="0" distL="0" distR="0" wp14:anchorId="7DDD3C15" wp14:editId="6D136043">
            <wp:extent cx="5943600" cy="1899920"/>
            <wp:effectExtent l="0" t="0" r="0" b="5080"/>
            <wp:docPr id="119629603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603" name="Picture 1" descr="A computer screen shot of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8288" w14:textId="061A994B" w:rsidR="00F4641D" w:rsidRPr="00F4641D" w:rsidRDefault="00F4641D" w:rsidP="00F4641D">
      <w:r w:rsidRPr="00F4641D">
        <w:rPr>
          <w:noProof/>
        </w:rPr>
        <w:drawing>
          <wp:inline distT="0" distB="0" distL="0" distR="0" wp14:anchorId="4577813A" wp14:editId="27EC4EB1">
            <wp:extent cx="5668166" cy="2038635"/>
            <wp:effectExtent l="0" t="0" r="0" b="0"/>
            <wp:docPr id="19100020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0207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41D" w:rsidRPr="00F4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5"/>
    <w:rsid w:val="00223DD9"/>
    <w:rsid w:val="00651615"/>
    <w:rsid w:val="006554D5"/>
    <w:rsid w:val="007B6C6C"/>
    <w:rsid w:val="008A092A"/>
    <w:rsid w:val="00AE6089"/>
    <w:rsid w:val="00B24DCF"/>
    <w:rsid w:val="00BD65EC"/>
    <w:rsid w:val="00C02898"/>
    <w:rsid w:val="00DF6F1C"/>
    <w:rsid w:val="00E56C44"/>
    <w:rsid w:val="00F4641D"/>
    <w:rsid w:val="00F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3FBD"/>
  <w15:chartTrackingRefBased/>
  <w15:docId w15:val="{6E8BB468-FC70-4112-A281-3E1E8F74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Jathurshan. R IT24102094</dc:creator>
  <cp:keywords/>
  <dc:description/>
  <cp:lastModifiedBy>Mugesh.R IT24102004</cp:lastModifiedBy>
  <cp:revision>2</cp:revision>
  <dcterms:created xsi:type="dcterms:W3CDTF">2025-08-26T17:08:00Z</dcterms:created>
  <dcterms:modified xsi:type="dcterms:W3CDTF">2025-08-26T17:08:00Z</dcterms:modified>
</cp:coreProperties>
</file>