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6D324" w14:textId="1724DFDF" w:rsidR="008610E4" w:rsidRDefault="00CB2A6A">
      <w:r>
        <w:t xml:space="preserve">Lab 05 </w:t>
      </w:r>
    </w:p>
    <w:p w14:paraId="1A465A70" w14:textId="20D973E5" w:rsidR="00CB2A6A" w:rsidRDefault="00CB2A6A">
      <w:r>
        <w:t>Nayanajith K.M.N.S</w:t>
      </w:r>
    </w:p>
    <w:p w14:paraId="1B71A2E3" w14:textId="4E4C749E" w:rsidR="00CB2A6A" w:rsidRDefault="00CB2A6A">
      <w:r>
        <w:t>IT24102340</w:t>
      </w:r>
    </w:p>
    <w:p w14:paraId="5D93F7DD" w14:textId="36CB5609" w:rsidR="00CB2A6A" w:rsidRDefault="00CB2A6A">
      <w:r w:rsidRPr="00CB2A6A">
        <w:drawing>
          <wp:inline distT="0" distB="0" distL="0" distR="0" wp14:anchorId="31B061F9" wp14:editId="093379F3">
            <wp:extent cx="5801535" cy="924054"/>
            <wp:effectExtent l="0" t="0" r="8890" b="9525"/>
            <wp:docPr id="1833786500" name="Picture 1" descr="A computer code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86500" name="Picture 1" descr="A computer code with blue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63E3" w14:textId="77777777" w:rsidR="00CB2A6A" w:rsidRDefault="00CB2A6A"/>
    <w:p w14:paraId="4578FA05" w14:textId="4C73AB3F" w:rsidR="00CB2A6A" w:rsidRDefault="00CB2A6A">
      <w:r w:rsidRPr="00CB2A6A">
        <w:drawing>
          <wp:inline distT="0" distB="0" distL="0" distR="0" wp14:anchorId="3E37E8DF" wp14:editId="10A95D79">
            <wp:extent cx="5943600" cy="3663950"/>
            <wp:effectExtent l="0" t="0" r="0" b="0"/>
            <wp:docPr id="7930281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2813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9E71" w14:textId="77777777" w:rsidR="00CB2A6A" w:rsidRDefault="00CB2A6A"/>
    <w:p w14:paraId="7DA778B6" w14:textId="1CCECE23" w:rsidR="00CB2A6A" w:rsidRDefault="00CB2A6A">
      <w:r w:rsidRPr="00CB2A6A">
        <w:lastRenderedPageBreak/>
        <w:drawing>
          <wp:inline distT="0" distB="0" distL="0" distR="0" wp14:anchorId="627E9F5E" wp14:editId="664BD9AF">
            <wp:extent cx="4601217" cy="3677163"/>
            <wp:effectExtent l="0" t="0" r="8890" b="0"/>
            <wp:docPr id="1558268817" name="Picture 1" descr="A graph of a number of gray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68817" name="Picture 1" descr="A graph of a number of gray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5DD8" w14:textId="33F53B94" w:rsidR="00CB2A6A" w:rsidRDefault="00CB2A6A">
      <w:r w:rsidRPr="00F5295F">
        <w:rPr>
          <w:noProof/>
        </w:rPr>
        <w:drawing>
          <wp:inline distT="0" distB="0" distL="0" distR="0" wp14:anchorId="77299584" wp14:editId="0938F773">
            <wp:extent cx="5943600" cy="3350260"/>
            <wp:effectExtent l="0" t="0" r="0" b="2540"/>
            <wp:docPr id="142461803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18030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2CBF" w14:textId="3F60614C" w:rsidR="00CB2A6A" w:rsidRDefault="00CB2A6A">
      <w:r w:rsidRPr="00F5295F">
        <w:rPr>
          <w:noProof/>
        </w:rPr>
        <w:lastRenderedPageBreak/>
        <w:drawing>
          <wp:inline distT="0" distB="0" distL="0" distR="0" wp14:anchorId="6F816624" wp14:editId="5238627F">
            <wp:extent cx="4477375" cy="4401164"/>
            <wp:effectExtent l="0" t="0" r="0" b="0"/>
            <wp:docPr id="1036754713" name="Picture 1" descr="A graph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54713" name="Picture 1" descr="A graph of a number of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6A"/>
    <w:rsid w:val="00354F5F"/>
    <w:rsid w:val="00421A9C"/>
    <w:rsid w:val="008610E4"/>
    <w:rsid w:val="00C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9637"/>
  <w15:chartTrackingRefBased/>
  <w15:docId w15:val="{ABD84F8E-47E1-417C-87BE-AE6C11B2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Nayanajith K.M.N.S IT24102340</dc:creator>
  <cp:keywords/>
  <dc:description/>
  <cp:lastModifiedBy>Nayanajith K.M.N.S IT24102340</cp:lastModifiedBy>
  <cp:revision>1</cp:revision>
  <dcterms:created xsi:type="dcterms:W3CDTF">2025-08-29T10:34:00Z</dcterms:created>
  <dcterms:modified xsi:type="dcterms:W3CDTF">2025-08-29T10:37:00Z</dcterms:modified>
</cp:coreProperties>
</file>