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2EE19" w14:textId="303D84AC" w:rsidR="00233091" w:rsidRDefault="00687147">
      <w:r>
        <w:t>IT24102340</w:t>
      </w:r>
    </w:p>
    <w:p w14:paraId="78C1FB6B" w14:textId="3F56FA85" w:rsidR="00687147" w:rsidRDefault="00687147">
      <w:r>
        <w:t xml:space="preserve">Nayanajith K.M.N.S </w:t>
      </w:r>
    </w:p>
    <w:p w14:paraId="4917FE44" w14:textId="3130D675" w:rsidR="00687147" w:rsidRDefault="00687147">
      <w:r>
        <w:t>PS-Lab 0</w:t>
      </w:r>
      <w:r w:rsidR="009A77C4">
        <w:t>7</w:t>
      </w:r>
    </w:p>
    <w:p w14:paraId="74EB43D2" w14:textId="6A779A8E" w:rsidR="00687147" w:rsidRDefault="009A77C4">
      <w:r w:rsidRPr="009A77C4">
        <w:drawing>
          <wp:inline distT="0" distB="0" distL="0" distR="0" wp14:anchorId="09713B11" wp14:editId="13CACBE1">
            <wp:extent cx="5943600" cy="2607945"/>
            <wp:effectExtent l="0" t="0" r="0" b="1905"/>
            <wp:docPr id="119414472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44728" name="Picture 1" descr="A screen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47"/>
    <w:rsid w:val="00233091"/>
    <w:rsid w:val="00263A0F"/>
    <w:rsid w:val="00290EF9"/>
    <w:rsid w:val="00687147"/>
    <w:rsid w:val="007532AE"/>
    <w:rsid w:val="0094561B"/>
    <w:rsid w:val="009A77C4"/>
    <w:rsid w:val="00C3773D"/>
    <w:rsid w:val="00D9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D4D9"/>
  <w15:chartTrackingRefBased/>
  <w15:docId w15:val="{D2FD75D3-3B75-4EFC-BD57-5338A576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1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1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1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1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1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Shehan</dc:creator>
  <cp:keywords/>
  <dc:description/>
  <cp:lastModifiedBy>Nirmal Shehan</cp:lastModifiedBy>
  <cp:revision>2</cp:revision>
  <dcterms:created xsi:type="dcterms:W3CDTF">2025-09-15T04:15:00Z</dcterms:created>
  <dcterms:modified xsi:type="dcterms:W3CDTF">2025-09-16T10:28:00Z</dcterms:modified>
</cp:coreProperties>
</file>