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723D1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723D1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42E97380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0A13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06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A76D75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0A13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24102469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73954577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0A13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VAISNAVI.L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2E6846B8" w14:textId="77777777" w:rsidR="000A130F" w:rsidRPr="000A130F" w:rsidRDefault="000A13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pl-PL"/>
        </w:rPr>
      </w:pPr>
    </w:p>
    <w:p w14:paraId="7CB457B0" w14:textId="77777777" w:rsidR="000A130F" w:rsidRPr="000A130F" w:rsidRDefault="000A130F" w:rsidP="000A13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A130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Probability and Statistics - IT2120</w:t>
      </w:r>
    </w:p>
    <w:p w14:paraId="1991751E" w14:textId="77777777" w:rsidR="000A130F" w:rsidRDefault="000A130F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C9B2460" w14:textId="0D0AE1AE" w:rsidR="1E475A2D" w:rsidRDefault="1E475A2D" w:rsidP="000A13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5F73BB28" w14:textId="77777777" w:rsidR="000A130F" w:rsidRDefault="000A130F" w:rsidP="000A13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9A7A2DE" w14:textId="77777777" w:rsidR="000A130F" w:rsidRDefault="000A130F" w:rsidP="000A13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452A022" w14:textId="2A7FBAF1" w:rsidR="000A130F" w:rsidRPr="00A31BB8" w:rsidRDefault="000A130F" w:rsidP="000A130F">
      <w:pPr>
        <w:rPr>
          <w:sz w:val="32"/>
          <w:szCs w:val="32"/>
        </w:rPr>
      </w:pPr>
      <w:r>
        <w:rPr>
          <w:sz w:val="32"/>
          <w:szCs w:val="32"/>
        </w:rPr>
        <w:t>01.</w:t>
      </w:r>
    </w:p>
    <w:p w14:paraId="5A1B737B" w14:textId="77777777" w:rsidR="000A130F" w:rsidRDefault="000A130F" w:rsidP="000A130F">
      <w:pPr>
        <w:pStyle w:val="ListParagraph"/>
        <w:numPr>
          <w:ilvl w:val="0"/>
          <w:numId w:val="3"/>
        </w:numPr>
        <w:spacing w:line="278" w:lineRule="auto"/>
      </w:pPr>
      <w:r>
        <w:t>Binominal distribution</w:t>
      </w:r>
    </w:p>
    <w:p w14:paraId="6A2A2087" w14:textId="77777777" w:rsidR="000A130F" w:rsidRDefault="000A130F" w:rsidP="000A130F">
      <w:pPr>
        <w:pStyle w:val="ListParagraph"/>
        <w:numPr>
          <w:ilvl w:val="0"/>
          <w:numId w:val="3"/>
        </w:numPr>
        <w:spacing w:line="278" w:lineRule="auto"/>
      </w:pPr>
    </w:p>
    <w:p w14:paraId="1F1517B1" w14:textId="23C9971F" w:rsidR="000A130F" w:rsidRDefault="000A130F" w:rsidP="000A13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0A130F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drawing>
          <wp:inline distT="0" distB="0" distL="0" distR="0" wp14:anchorId="07B749B2" wp14:editId="1D92E571">
            <wp:extent cx="4220164" cy="295316"/>
            <wp:effectExtent l="0" t="0" r="9525" b="9525"/>
            <wp:docPr id="79197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72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B1B3" w14:textId="77777777" w:rsidR="000A130F" w:rsidRDefault="000A130F" w:rsidP="000A13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</w:p>
    <w:p w14:paraId="10763A91" w14:textId="63EA454D" w:rsidR="000A130F" w:rsidRDefault="000A130F" w:rsidP="000A13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0A130F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drawing>
          <wp:inline distT="0" distB="0" distL="0" distR="0" wp14:anchorId="2D719435" wp14:editId="7B96245F">
            <wp:extent cx="4296375" cy="619211"/>
            <wp:effectExtent l="0" t="0" r="9525" b="9525"/>
            <wp:docPr id="809599787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99787" name="Picture 1" descr="A number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89EC" w14:textId="77777777" w:rsidR="000A130F" w:rsidRDefault="000A130F" w:rsidP="000A13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</w:p>
    <w:p w14:paraId="3668F75A" w14:textId="3C0A448D" w:rsidR="000A130F" w:rsidRDefault="000A130F" w:rsidP="000A13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0A130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02</w:t>
      </w:r>
      <w:r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>.</w:t>
      </w:r>
    </w:p>
    <w:p w14:paraId="21C5FD24" w14:textId="77777777" w:rsidR="000A130F" w:rsidRDefault="000A130F" w:rsidP="000A130F">
      <w:pPr>
        <w:pStyle w:val="ListParagraph"/>
        <w:numPr>
          <w:ilvl w:val="0"/>
          <w:numId w:val="2"/>
        </w:numPr>
        <w:spacing w:line="278" w:lineRule="auto"/>
      </w:pPr>
      <w:r w:rsidRPr="00A31BB8">
        <w:t>Nu</w:t>
      </w:r>
      <w:r>
        <w:t xml:space="preserve">mber of </w:t>
      </w:r>
      <w:proofErr w:type="gramStart"/>
      <w:r>
        <w:t>customer</w:t>
      </w:r>
      <w:proofErr w:type="gramEnd"/>
      <w:r>
        <w:t xml:space="preserve"> call in a call center per hour.</w:t>
      </w:r>
    </w:p>
    <w:p w14:paraId="438D1616" w14:textId="77777777" w:rsidR="000A130F" w:rsidRDefault="000A130F" w:rsidP="000A130F">
      <w:pPr>
        <w:pStyle w:val="ListParagraph"/>
        <w:numPr>
          <w:ilvl w:val="0"/>
          <w:numId w:val="2"/>
        </w:numPr>
        <w:spacing w:line="278" w:lineRule="auto"/>
      </w:pPr>
      <w:r>
        <w:t>Poisson distribution</w:t>
      </w:r>
    </w:p>
    <w:p w14:paraId="3C6B008B" w14:textId="77777777" w:rsidR="000A130F" w:rsidRDefault="000A130F" w:rsidP="000A130F">
      <w:pPr>
        <w:pStyle w:val="ListParagraph"/>
        <w:numPr>
          <w:ilvl w:val="0"/>
          <w:numId w:val="2"/>
        </w:numPr>
        <w:spacing w:line="278" w:lineRule="auto"/>
      </w:pPr>
    </w:p>
    <w:p w14:paraId="51CF2353" w14:textId="4CA9F145" w:rsidR="000A130F" w:rsidRDefault="000A130F" w:rsidP="000A130F">
      <w:pPr>
        <w:pStyle w:val="ListParagraph"/>
        <w:spacing w:line="278" w:lineRule="auto"/>
      </w:pPr>
      <w:r w:rsidRPr="000A130F">
        <w:drawing>
          <wp:inline distT="0" distB="0" distL="0" distR="0" wp14:anchorId="2E99C39A" wp14:editId="5BF1B51F">
            <wp:extent cx="1609950" cy="362001"/>
            <wp:effectExtent l="0" t="0" r="0" b="0"/>
            <wp:docPr id="11127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0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01AC" w14:textId="6C3378D5" w:rsidR="000A130F" w:rsidRDefault="000A130F" w:rsidP="000A130F">
      <w:pPr>
        <w:pStyle w:val="ListParagraph"/>
        <w:spacing w:line="278" w:lineRule="auto"/>
      </w:pPr>
      <w:r w:rsidRPr="000A130F">
        <w:drawing>
          <wp:inline distT="0" distB="0" distL="0" distR="0" wp14:anchorId="0DAF7918" wp14:editId="1FC54EFC">
            <wp:extent cx="1962424" cy="447737"/>
            <wp:effectExtent l="0" t="0" r="0" b="0"/>
            <wp:docPr id="15268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2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41CE" w14:textId="77777777" w:rsidR="000A130F" w:rsidRDefault="000A130F" w:rsidP="000A130F">
      <w:pPr>
        <w:pStyle w:val="ListParagraph"/>
        <w:spacing w:line="278" w:lineRule="auto"/>
      </w:pPr>
    </w:p>
    <w:p w14:paraId="7DDE465A" w14:textId="0832D946" w:rsidR="000A130F" w:rsidRPr="000A130F" w:rsidRDefault="000A130F" w:rsidP="000A13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</w:p>
    <w:sectPr w:rsidR="000A130F" w:rsidRPr="000A130F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F7526" w14:textId="77777777" w:rsidR="00F4632F" w:rsidRDefault="00F4632F">
      <w:pPr>
        <w:spacing w:after="0" w:line="240" w:lineRule="auto"/>
      </w:pPr>
      <w:r>
        <w:separator/>
      </w:r>
    </w:p>
  </w:endnote>
  <w:endnote w:type="continuationSeparator" w:id="0">
    <w:p w14:paraId="0617F205" w14:textId="77777777" w:rsidR="00F4632F" w:rsidRDefault="00F46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9E5F2" w14:textId="77777777" w:rsidR="00F4632F" w:rsidRDefault="00F4632F">
      <w:pPr>
        <w:spacing w:after="0" w:line="240" w:lineRule="auto"/>
      </w:pPr>
      <w:r>
        <w:separator/>
      </w:r>
    </w:p>
  </w:footnote>
  <w:footnote w:type="continuationSeparator" w:id="0">
    <w:p w14:paraId="7A524EDE" w14:textId="77777777" w:rsidR="00F4632F" w:rsidRDefault="00F46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46B3D"/>
    <w:multiLevelType w:val="hybridMultilevel"/>
    <w:tmpl w:val="87820B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42FB6"/>
    <w:multiLevelType w:val="hybridMultilevel"/>
    <w:tmpl w:val="E69EBC18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5F328"/>
    <w:multiLevelType w:val="hybridMultilevel"/>
    <w:tmpl w:val="16701D08"/>
    <w:lvl w:ilvl="0" w:tplc="34D08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706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E7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C0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44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D08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0F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A44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8E1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946112">
    <w:abstractNumId w:val="2"/>
  </w:num>
  <w:num w:numId="2" w16cid:durableId="1891182278">
    <w:abstractNumId w:val="0"/>
  </w:num>
  <w:num w:numId="3" w16cid:durableId="596447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A130F"/>
    <w:rsid w:val="00723D13"/>
    <w:rsid w:val="00F11F21"/>
    <w:rsid w:val="00F4632F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Vaisnavi L IT24102469</cp:lastModifiedBy>
  <cp:revision>2</cp:revision>
  <dcterms:created xsi:type="dcterms:W3CDTF">2025-09-15T04:43:00Z</dcterms:created>
  <dcterms:modified xsi:type="dcterms:W3CDTF">2025-09-15T04:43:00Z</dcterms:modified>
</cp:coreProperties>
</file>