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79C33" w14:textId="5856C0F0" w:rsidR="00CD5721" w:rsidRDefault="00480E8F">
      <w:pPr>
        <w:rPr>
          <w:sz w:val="24"/>
          <w:szCs w:val="24"/>
        </w:rPr>
      </w:pPr>
      <w:r>
        <w:rPr>
          <w:sz w:val="24"/>
          <w:szCs w:val="24"/>
        </w:rPr>
        <w:t>Student Id – IT2410</w:t>
      </w:r>
      <w:r w:rsidR="0035728D">
        <w:rPr>
          <w:sz w:val="24"/>
          <w:szCs w:val="24"/>
        </w:rPr>
        <w:t>2733</w:t>
      </w:r>
    </w:p>
    <w:p w14:paraId="57404BEF" w14:textId="03FEBB03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 xml:space="preserve">Name – </w:t>
      </w:r>
      <w:r w:rsidR="0035728D">
        <w:rPr>
          <w:sz w:val="24"/>
          <w:szCs w:val="24"/>
        </w:rPr>
        <w:t>wimalarathna AN</w:t>
      </w:r>
    </w:p>
    <w:p w14:paraId="58ADEFF5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23DB6591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2D4442B" w14:textId="7479EC3B" w:rsidR="00480E8F" w:rsidRDefault="0035728D">
      <w:pPr>
        <w:rPr>
          <w:sz w:val="24"/>
          <w:szCs w:val="24"/>
        </w:rPr>
      </w:pPr>
      <w:r w:rsidRPr="0035728D">
        <w:rPr>
          <w:sz w:val="24"/>
          <w:szCs w:val="24"/>
        </w:rPr>
        <w:drawing>
          <wp:inline distT="0" distB="0" distL="0" distR="0" wp14:anchorId="04689AFC" wp14:editId="1004B536">
            <wp:extent cx="5943600" cy="1399540"/>
            <wp:effectExtent l="0" t="0" r="0" b="0"/>
            <wp:docPr id="36337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73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ECF5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65A237C" w14:textId="4BCAC224" w:rsidR="00480E8F" w:rsidRDefault="0035728D">
      <w:pPr>
        <w:rPr>
          <w:sz w:val="24"/>
          <w:szCs w:val="24"/>
        </w:rPr>
      </w:pPr>
      <w:r w:rsidRPr="0035728D">
        <w:rPr>
          <w:sz w:val="24"/>
          <w:szCs w:val="24"/>
        </w:rPr>
        <w:drawing>
          <wp:inline distT="0" distB="0" distL="0" distR="0" wp14:anchorId="3C86CECC" wp14:editId="28C70476">
            <wp:extent cx="4595258" cy="4419983"/>
            <wp:effectExtent l="0" t="0" r="0" b="0"/>
            <wp:docPr id="14813729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7297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6D2" w14:textId="7602EB65" w:rsidR="00480E8F" w:rsidRPr="00480E8F" w:rsidRDefault="00480E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noProof/>
        </w:rPr>
        <w:drawing>
          <wp:inline distT="0" distB="0" distL="0" distR="0" wp14:anchorId="0DE31CF2" wp14:editId="5CDA1AD9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E8F"/>
    <w:rsid w:val="0035728D"/>
    <w:rsid w:val="00480E8F"/>
    <w:rsid w:val="00CD5721"/>
    <w:rsid w:val="00D4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8746"/>
  <w15:docId w15:val="{5E39C6E4-26A9-4F41-AABA-0AF1DC33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 Computers</dc:creator>
  <cp:lastModifiedBy>ayesh wimalarathna</cp:lastModifiedBy>
  <cp:revision>2</cp:revision>
  <dcterms:created xsi:type="dcterms:W3CDTF">2025-10-22T18:21:00Z</dcterms:created>
  <dcterms:modified xsi:type="dcterms:W3CDTF">2025-10-22T18:21:00Z</dcterms:modified>
</cp:coreProperties>
</file>