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63CA" w14:textId="77777777" w:rsidR="008B3C38" w:rsidRPr="003B6A5C" w:rsidRDefault="008B3C38" w:rsidP="008B3C3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IT2120- Probability and Statistics</w:t>
      </w:r>
    </w:p>
    <w:p w14:paraId="1D342655" w14:textId="77777777" w:rsidR="008B3C38" w:rsidRPr="003B6A5C" w:rsidRDefault="008B3C38" w:rsidP="008B3C3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Lab 07</w:t>
      </w:r>
    </w:p>
    <w:p w14:paraId="74AF5E92" w14:textId="10468D56" w:rsidR="008B3C38" w:rsidRPr="003B6A5C" w:rsidRDefault="008B3C38" w:rsidP="008B3C3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B6A5C">
        <w:rPr>
          <w:rFonts w:ascii="Times New Roman" w:hAnsi="Times New Roman" w:cs="Times New Roman"/>
          <w:b/>
          <w:bCs/>
          <w:u w:val="single"/>
        </w:rPr>
        <w:t>IT2410</w:t>
      </w:r>
      <w:r>
        <w:rPr>
          <w:rFonts w:ascii="Times New Roman" w:hAnsi="Times New Roman" w:cs="Times New Roman"/>
          <w:b/>
          <w:bCs/>
          <w:u w:val="single"/>
        </w:rPr>
        <w:t>2841</w:t>
      </w:r>
    </w:p>
    <w:p w14:paraId="06CC0320" w14:textId="75EFC489" w:rsidR="008B3C38" w:rsidRPr="003B6A5C" w:rsidRDefault="008B3C38" w:rsidP="008B3C38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Ketipe.Kanakanamge.H.M</w:t>
      </w:r>
      <w:proofErr w:type="spellEnd"/>
    </w:p>
    <w:p w14:paraId="5BA08E4F" w14:textId="77777777" w:rsidR="008B3C38" w:rsidRDefault="008B3C38" w:rsidP="008B3C38">
      <w:pPr>
        <w:rPr>
          <w:rFonts w:ascii="Times New Roman" w:hAnsi="Times New Roman" w:cs="Times New Roman"/>
          <w:b/>
          <w:bCs/>
        </w:rPr>
      </w:pPr>
    </w:p>
    <w:p w14:paraId="39804291" w14:textId="77777777" w:rsidR="008B3C38" w:rsidRDefault="008B3C38" w:rsidP="008B3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Exercise:</w:t>
      </w:r>
    </w:p>
    <w:p w14:paraId="088694AA" w14:textId="77777777" w:rsidR="008B3C38" w:rsidRDefault="008B3C38" w:rsidP="008B3C38">
      <w:pPr>
        <w:rPr>
          <w:rFonts w:ascii="Times New Roman" w:hAnsi="Times New Roman" w:cs="Times New Roman"/>
          <w:b/>
          <w:bCs/>
        </w:rPr>
      </w:pPr>
    </w:p>
    <w:p w14:paraId="2E01E506" w14:textId="77777777" w:rsidR="008B3C38" w:rsidRDefault="008B3C38" w:rsidP="008B3C38">
      <w:pPr>
        <w:jc w:val="center"/>
        <w:rPr>
          <w:rFonts w:ascii="Times New Roman" w:hAnsi="Times New Roman" w:cs="Times New Roman"/>
          <w:b/>
          <w:bCs/>
        </w:rPr>
      </w:pPr>
      <w:r w:rsidRPr="003F7A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62D4CE" wp14:editId="57E9B524">
            <wp:extent cx="6153197" cy="3040380"/>
            <wp:effectExtent l="0" t="0" r="0" b="7620"/>
            <wp:docPr id="6935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208" name=""/>
                    <pic:cNvPicPr/>
                  </pic:nvPicPr>
                  <pic:blipFill rotWithShape="1">
                    <a:blip r:embed="rId4"/>
                    <a:srcRect t="22146" b="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96" cy="304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D18D" w14:textId="77777777" w:rsidR="008B3C38" w:rsidRPr="001010CE" w:rsidRDefault="008B3C38" w:rsidP="008B3C38">
      <w:pPr>
        <w:rPr>
          <w:rFonts w:ascii="Times New Roman" w:hAnsi="Times New Roman" w:cs="Times New Roman"/>
          <w:b/>
          <w:bCs/>
        </w:rPr>
      </w:pPr>
      <w:r w:rsidRPr="0096034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510438A" wp14:editId="593176AB">
            <wp:extent cx="5731510" cy="3625215"/>
            <wp:effectExtent l="0" t="0" r="2540" b="0"/>
            <wp:docPr id="11498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093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A2D7F" w14:textId="77777777" w:rsidR="0052222B" w:rsidRDefault="0052222B"/>
    <w:sectPr w:rsidR="0052222B" w:rsidSect="008B3C38">
      <w:footerReference w:type="default" r:id="rId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8565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9FDEF" w14:textId="77777777" w:rsidR="008B3C38" w:rsidRDefault="008B3C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F6103" w14:textId="77777777" w:rsidR="008B3C38" w:rsidRDefault="008B3C38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38"/>
    <w:rsid w:val="003E0842"/>
    <w:rsid w:val="0052222B"/>
    <w:rsid w:val="005C1F61"/>
    <w:rsid w:val="00703282"/>
    <w:rsid w:val="008B3C38"/>
    <w:rsid w:val="00A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DCA9"/>
  <w15:chartTrackingRefBased/>
  <w15:docId w15:val="{8CD65D0C-5D35-4353-B541-4541742F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38"/>
  </w:style>
  <w:style w:type="paragraph" w:styleId="Heading1">
    <w:name w:val="heading 1"/>
    <w:basedOn w:val="Normal"/>
    <w:next w:val="Normal"/>
    <w:link w:val="Heading1Char"/>
    <w:uiPriority w:val="9"/>
    <w:qFormat/>
    <w:rsid w:val="008B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3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B3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Ketipe Kankanamge H.M IT24102841</dc:creator>
  <cp:keywords/>
  <dc:description/>
  <cp:lastModifiedBy>Ketipe Kankanamge H.M IT24102841</cp:lastModifiedBy>
  <cp:revision>1</cp:revision>
  <dcterms:created xsi:type="dcterms:W3CDTF">2025-09-26T04:33:00Z</dcterms:created>
  <dcterms:modified xsi:type="dcterms:W3CDTF">2025-09-26T04:37:00Z</dcterms:modified>
</cp:coreProperties>
</file>