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9ACF" w14:textId="77777777" w:rsidR="002619A8" w:rsidRDefault="002619A8"/>
    <w:p w14:paraId="43C9CBED" w14:textId="77777777" w:rsidR="002619A8" w:rsidRPr="002619A8" w:rsidRDefault="002619A8" w:rsidP="002619A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619A8">
        <w:rPr>
          <w:rFonts w:ascii="Times New Roman" w:hAnsi="Times New Roman" w:cs="Times New Roman"/>
          <w:sz w:val="32"/>
          <w:szCs w:val="32"/>
          <w:u w:val="single"/>
        </w:rPr>
        <w:t>IT2120 - Probability and Statistics – Lab Sheet 07</w:t>
      </w:r>
    </w:p>
    <w:p w14:paraId="2FA117B1" w14:textId="77777777" w:rsidR="002619A8" w:rsidRPr="002619A8" w:rsidRDefault="002619A8" w:rsidP="002619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19A8">
        <w:rPr>
          <w:rFonts w:ascii="Times New Roman" w:hAnsi="Times New Roman" w:cs="Times New Roman"/>
          <w:sz w:val="28"/>
          <w:szCs w:val="28"/>
          <w:u w:val="single"/>
        </w:rPr>
        <w:t>Exercise</w:t>
      </w:r>
    </w:p>
    <w:p w14:paraId="5B1550DF" w14:textId="5DA52114" w:rsidR="002619A8" w:rsidRDefault="002619A8" w:rsidP="002619A8">
      <w:pPr>
        <w:rPr>
          <w:rFonts w:ascii="Times New Roman" w:hAnsi="Times New Roman" w:cs="Times New Roman"/>
        </w:rPr>
      </w:pPr>
      <w:r w:rsidRPr="002619A8">
        <w:rPr>
          <w:rFonts w:ascii="Times New Roman" w:hAnsi="Times New Roman" w:cs="Times New Roman"/>
        </w:rPr>
        <w:t>1)</w:t>
      </w:r>
    </w:p>
    <w:p w14:paraId="4D08A05E" w14:textId="7369CEF7" w:rsidR="002619A8" w:rsidRDefault="00E70727" w:rsidP="002619A8">
      <w:pPr>
        <w:rPr>
          <w:rFonts w:ascii="Times New Roman" w:hAnsi="Times New Roman" w:cs="Times New Roman"/>
        </w:rPr>
      </w:pPr>
      <w:r w:rsidRPr="00E70727">
        <w:rPr>
          <w:rFonts w:ascii="Times New Roman" w:hAnsi="Times New Roman" w:cs="Times New Roman"/>
        </w:rPr>
        <w:drawing>
          <wp:inline distT="0" distB="0" distL="0" distR="0" wp14:anchorId="3D35CE65" wp14:editId="5CD0D30B">
            <wp:extent cx="5943600" cy="829945"/>
            <wp:effectExtent l="0" t="0" r="0" b="8255"/>
            <wp:docPr id="13136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3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A25A" w14:textId="1470AE8B" w:rsidR="002619A8" w:rsidRDefault="002619A8" w:rsidP="00261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0556085A" w14:textId="4540FFE2" w:rsidR="002619A8" w:rsidRDefault="002619A8" w:rsidP="002619A8">
      <w:pPr>
        <w:rPr>
          <w:rFonts w:ascii="Times New Roman" w:hAnsi="Times New Roman" w:cs="Times New Roman"/>
        </w:rPr>
      </w:pPr>
      <w:r w:rsidRPr="002619A8">
        <w:rPr>
          <w:rFonts w:ascii="Times New Roman" w:hAnsi="Times New Roman" w:cs="Times New Roman"/>
          <w:noProof/>
        </w:rPr>
        <w:drawing>
          <wp:inline distT="0" distB="0" distL="0" distR="0" wp14:anchorId="69A54C67" wp14:editId="3B7F69FC">
            <wp:extent cx="2926080" cy="474500"/>
            <wp:effectExtent l="0" t="0" r="7620" b="1905"/>
            <wp:docPr id="94386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67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642" cy="4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6075" w14:textId="6C8CB0B4" w:rsidR="002619A8" w:rsidRDefault="002619A8" w:rsidP="00261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1B16A746" w14:textId="48DC98AC" w:rsidR="002619A8" w:rsidRPr="002619A8" w:rsidRDefault="002619A8" w:rsidP="002619A8">
      <w:pPr>
        <w:rPr>
          <w:rFonts w:ascii="Times New Roman" w:hAnsi="Times New Roman" w:cs="Times New Roman"/>
        </w:rPr>
      </w:pPr>
      <w:r w:rsidRPr="002619A8">
        <w:rPr>
          <w:rFonts w:ascii="Times New Roman" w:hAnsi="Times New Roman" w:cs="Times New Roman"/>
          <w:noProof/>
        </w:rPr>
        <w:drawing>
          <wp:inline distT="0" distB="0" distL="0" distR="0" wp14:anchorId="51D9D1A7" wp14:editId="0B990D78">
            <wp:extent cx="4739640" cy="1256183"/>
            <wp:effectExtent l="0" t="0" r="3810" b="1270"/>
            <wp:docPr id="12723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8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613" cy="12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90D6" w14:textId="77777777" w:rsidR="002619A8" w:rsidRDefault="002619A8"/>
    <w:sectPr w:rsidR="0026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8"/>
    <w:rsid w:val="000A0A57"/>
    <w:rsid w:val="002619A8"/>
    <w:rsid w:val="00BC2AC6"/>
    <w:rsid w:val="00E7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AEE3"/>
  <w15:chartTrackingRefBased/>
  <w15:docId w15:val="{55627A7C-ED53-4CA7-94F6-11DD010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Manawadu U.J IT24102618</dc:creator>
  <cp:keywords/>
  <dc:description/>
  <cp:lastModifiedBy>Manawadu U.J IT24102618</cp:lastModifiedBy>
  <cp:revision>2</cp:revision>
  <dcterms:created xsi:type="dcterms:W3CDTF">2025-09-16T09:07:00Z</dcterms:created>
  <dcterms:modified xsi:type="dcterms:W3CDTF">2025-09-16T09:23:00Z</dcterms:modified>
</cp:coreProperties>
</file>