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78BC9" w14:textId="338FA8F3" w:rsidR="00220569" w:rsidRDefault="00220569">
      <w:r>
        <w:t>01.</w:t>
      </w:r>
    </w:p>
    <w:p w14:paraId="2BC2D086" w14:textId="0272D5BF" w:rsidR="00220569" w:rsidRDefault="00220569">
      <w:r w:rsidRPr="00220569">
        <w:drawing>
          <wp:inline distT="0" distB="0" distL="0" distR="0" wp14:anchorId="0A7EB956" wp14:editId="62C7964E">
            <wp:extent cx="5943600" cy="5184140"/>
            <wp:effectExtent l="0" t="0" r="0" b="0"/>
            <wp:docPr id="8101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55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163" w14:textId="77777777" w:rsidR="00220569" w:rsidRDefault="00220569"/>
    <w:p w14:paraId="7C285FF6" w14:textId="77777777" w:rsidR="00220569" w:rsidRDefault="00220569"/>
    <w:p w14:paraId="0B684F72" w14:textId="77777777" w:rsidR="00220569" w:rsidRDefault="00220569"/>
    <w:p w14:paraId="4970C56C" w14:textId="77777777" w:rsidR="00220569" w:rsidRDefault="00220569"/>
    <w:p w14:paraId="29948096" w14:textId="77777777" w:rsidR="00220569" w:rsidRDefault="00220569"/>
    <w:p w14:paraId="79945FAF" w14:textId="77777777" w:rsidR="00220569" w:rsidRDefault="00220569"/>
    <w:p w14:paraId="2882727F" w14:textId="77777777" w:rsidR="00220569" w:rsidRDefault="00220569"/>
    <w:p w14:paraId="59DCBD59" w14:textId="77777777" w:rsidR="00220569" w:rsidRDefault="00220569"/>
    <w:p w14:paraId="60621537" w14:textId="19E591C5" w:rsidR="00220569" w:rsidRDefault="00220569">
      <w:pPr>
        <w:rPr>
          <w:noProof/>
        </w:rPr>
      </w:pPr>
      <w:r>
        <w:lastRenderedPageBreak/>
        <w:t>02.</w:t>
      </w:r>
      <w:r w:rsidRPr="00220569">
        <w:rPr>
          <w:noProof/>
        </w:rPr>
        <w:t xml:space="preserve"> </w:t>
      </w:r>
      <w:r w:rsidRPr="00220569">
        <w:drawing>
          <wp:inline distT="0" distB="0" distL="0" distR="0" wp14:anchorId="00519280" wp14:editId="1AAF12AA">
            <wp:extent cx="5943600" cy="2095500"/>
            <wp:effectExtent l="0" t="0" r="0" b="0"/>
            <wp:docPr id="7641858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8583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5808" w14:textId="496266AE" w:rsidR="00220569" w:rsidRDefault="00220569">
      <w:r w:rsidRPr="00220569">
        <w:drawing>
          <wp:inline distT="0" distB="0" distL="0" distR="0" wp14:anchorId="5F09FB46" wp14:editId="2D8980C1">
            <wp:extent cx="5639587" cy="3572374"/>
            <wp:effectExtent l="0" t="0" r="0" b="9525"/>
            <wp:docPr id="1088847558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47558" name="Picture 1" descr="A graph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056A" w14:textId="77777777" w:rsidR="00220569" w:rsidRDefault="00220569"/>
    <w:p w14:paraId="4AC65D0E" w14:textId="11D3AD90" w:rsidR="00220569" w:rsidRDefault="00220569">
      <w:r>
        <w:t xml:space="preserve">03. left </w:t>
      </w:r>
      <w:r w:rsidRPr="00220569">
        <w:t>skewed</w:t>
      </w:r>
    </w:p>
    <w:p w14:paraId="6798C598" w14:textId="77777777" w:rsidR="00220569" w:rsidRDefault="00220569"/>
    <w:p w14:paraId="5F160662" w14:textId="77777777" w:rsidR="00220569" w:rsidRDefault="00220569"/>
    <w:p w14:paraId="6F5B39A7" w14:textId="77777777" w:rsidR="00220569" w:rsidRDefault="00220569"/>
    <w:p w14:paraId="6769DBDE" w14:textId="77777777" w:rsidR="00220569" w:rsidRDefault="00220569"/>
    <w:p w14:paraId="11E0FD6C" w14:textId="354B9A8C" w:rsidR="00220569" w:rsidRDefault="00220569">
      <w:r>
        <w:lastRenderedPageBreak/>
        <w:t>04.</w:t>
      </w:r>
    </w:p>
    <w:p w14:paraId="1FEB8AEA" w14:textId="06FF8B13" w:rsidR="004D529A" w:rsidRDefault="004D529A">
      <w:r w:rsidRPr="004D529A">
        <w:drawing>
          <wp:inline distT="0" distB="0" distL="0" distR="0" wp14:anchorId="148714BF" wp14:editId="6203CD5D">
            <wp:extent cx="5734850" cy="2810267"/>
            <wp:effectExtent l="0" t="0" r="0" b="9525"/>
            <wp:docPr id="16597535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5356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C1EFD" w14:textId="77777777" w:rsidR="004D529A" w:rsidRDefault="004D529A"/>
    <w:p w14:paraId="3C3D588F" w14:textId="681F1E2F" w:rsidR="004D529A" w:rsidRDefault="004D529A">
      <w:r w:rsidRPr="004D529A">
        <w:drawing>
          <wp:inline distT="0" distB="0" distL="0" distR="0" wp14:anchorId="0CD5CE83" wp14:editId="64497B5A">
            <wp:extent cx="5715798" cy="3867690"/>
            <wp:effectExtent l="0" t="0" r="0" b="0"/>
            <wp:docPr id="1898115733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15733" name="Picture 1" descr="A graph on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69"/>
    <w:rsid w:val="00220569"/>
    <w:rsid w:val="004D529A"/>
    <w:rsid w:val="00AA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78B3"/>
  <w15:chartTrackingRefBased/>
  <w15:docId w15:val="{278F5995-2C26-44C7-9433-F7699398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Subasingha S A P R IT24103048</dc:creator>
  <cp:keywords/>
  <dc:description/>
  <cp:lastModifiedBy>Subasingha S A P R IT24103048</cp:lastModifiedBy>
  <cp:revision>1</cp:revision>
  <dcterms:created xsi:type="dcterms:W3CDTF">2025-08-29T10:05:00Z</dcterms:created>
  <dcterms:modified xsi:type="dcterms:W3CDTF">2025-08-29T10:47:00Z</dcterms:modified>
</cp:coreProperties>
</file>