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F0A9A" w14:textId="207927B9" w:rsidR="0083041F" w:rsidRDefault="000471C7">
      <w:r>
        <w:t>PS – Lab Sheet_09</w:t>
      </w:r>
    </w:p>
    <w:p w14:paraId="062FDF10" w14:textId="0303E298" w:rsidR="000471C7" w:rsidRDefault="000471C7">
      <w:r>
        <w:t>IT24103133</w:t>
      </w:r>
    </w:p>
    <w:p w14:paraId="14E22448" w14:textId="5D9500C4" w:rsidR="000471C7" w:rsidRDefault="000471C7">
      <w:r>
        <w:t>Nuran Dulkith D.H</w:t>
      </w:r>
    </w:p>
    <w:p w14:paraId="3D4A7975" w14:textId="77777777" w:rsidR="000471C7" w:rsidRDefault="000471C7"/>
    <w:p w14:paraId="5653011C" w14:textId="65421233" w:rsidR="000471C7" w:rsidRDefault="006D1D90">
      <w:r w:rsidRPr="006D1D90">
        <w:drawing>
          <wp:inline distT="0" distB="0" distL="0" distR="0" wp14:anchorId="32C12045" wp14:editId="61871B2E">
            <wp:extent cx="5943600" cy="2868930"/>
            <wp:effectExtent l="0" t="0" r="0" b="7620"/>
            <wp:docPr id="11573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9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5996" w14:textId="4A31A8C4" w:rsidR="006D1D90" w:rsidRDefault="00521EAF">
      <w:r w:rsidRPr="00521EAF">
        <w:drawing>
          <wp:inline distT="0" distB="0" distL="0" distR="0" wp14:anchorId="6E24393F" wp14:editId="007E1C38">
            <wp:extent cx="5943600" cy="2850515"/>
            <wp:effectExtent l="0" t="0" r="0" b="6985"/>
            <wp:docPr id="136901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5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E55B" w14:textId="2037CFC2" w:rsidR="00521EAF" w:rsidRDefault="00521EAF">
      <w:r w:rsidRPr="00521EAF">
        <w:lastRenderedPageBreak/>
        <w:drawing>
          <wp:inline distT="0" distB="0" distL="0" distR="0" wp14:anchorId="1829FFB3" wp14:editId="2CD6247A">
            <wp:extent cx="5943600" cy="2847340"/>
            <wp:effectExtent l="0" t="0" r="0" b="0"/>
            <wp:docPr id="1823129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29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B086" w14:textId="77777777" w:rsidR="00612F30" w:rsidRDefault="00612F30"/>
    <w:p w14:paraId="644D1A59" w14:textId="048D5096" w:rsidR="00612F30" w:rsidRDefault="00612F30">
      <w:r w:rsidRPr="00612F30">
        <w:t>Exercise</w:t>
      </w:r>
      <w:r>
        <w:t>:</w:t>
      </w:r>
    </w:p>
    <w:p w14:paraId="54F2E1C4" w14:textId="7681AE31" w:rsidR="0015645A" w:rsidRDefault="0015645A">
      <w:r w:rsidRPr="0015645A">
        <w:drawing>
          <wp:inline distT="0" distB="0" distL="0" distR="0" wp14:anchorId="68049498" wp14:editId="36E25BE1">
            <wp:extent cx="6400800" cy="3726180"/>
            <wp:effectExtent l="0" t="0" r="0" b="7620"/>
            <wp:docPr id="39653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350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C7"/>
    <w:rsid w:val="000471C7"/>
    <w:rsid w:val="0015645A"/>
    <w:rsid w:val="00521EAF"/>
    <w:rsid w:val="00612F30"/>
    <w:rsid w:val="006D1D90"/>
    <w:rsid w:val="006D4B42"/>
    <w:rsid w:val="0083041F"/>
    <w:rsid w:val="008B1185"/>
    <w:rsid w:val="00C5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E8F"/>
  <w15:chartTrackingRefBased/>
  <w15:docId w15:val="{21308B04-E2F5-4776-8BFC-97B438DCC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1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1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1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1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1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1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1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1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 Dulkith D.H IT24103133</dc:creator>
  <cp:keywords/>
  <dc:description/>
  <cp:lastModifiedBy>Nuran Dulkith D.H IT24103133</cp:lastModifiedBy>
  <cp:revision>6</cp:revision>
  <dcterms:created xsi:type="dcterms:W3CDTF">2025-10-01T12:27:00Z</dcterms:created>
  <dcterms:modified xsi:type="dcterms:W3CDTF">2025-10-01T12:34:00Z</dcterms:modified>
</cp:coreProperties>
</file>