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D7EC5" w14:textId="3EBAED69" w:rsidR="009B71DE" w:rsidRDefault="003D28FF">
      <w:r>
        <w:t>IT241032</w:t>
      </w:r>
      <w:r w:rsidR="009B71DE">
        <w:t>62</w:t>
      </w:r>
      <w:r>
        <w:t xml:space="preserve"> – PS Lab08</w:t>
      </w:r>
    </w:p>
    <w:p w14:paraId="6ADA415C" w14:textId="77777777" w:rsidR="009B71DE" w:rsidRDefault="009B71DE"/>
    <w:p w14:paraId="72B9C92F" w14:textId="77777777" w:rsidR="009B71DE" w:rsidRDefault="009B71DE"/>
    <w:p w14:paraId="6F2CD731" w14:textId="06D823BB" w:rsidR="003D28FF" w:rsidRDefault="003D28FF">
      <w:r w:rsidRPr="003D28FF">
        <w:rPr>
          <w:noProof/>
        </w:rPr>
        <w:drawing>
          <wp:inline distT="0" distB="0" distL="0" distR="0" wp14:anchorId="58BBA42F" wp14:editId="4E6AF118">
            <wp:extent cx="5943600" cy="4211955"/>
            <wp:effectExtent l="0" t="0" r="0" b="0"/>
            <wp:docPr id="168709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92276" name=""/>
                    <pic:cNvPicPr/>
                  </pic:nvPicPr>
                  <pic:blipFill rotWithShape="1">
                    <a:blip r:embed="rId7"/>
                    <a:srcRect t="12873"/>
                    <a:stretch/>
                  </pic:blipFill>
                  <pic:spPr bwMode="auto"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73D1">
        <w:br/>
      </w:r>
      <w:r w:rsidR="009B71DE" w:rsidRPr="003D28FF">
        <w:rPr>
          <w:noProof/>
        </w:rPr>
        <w:drawing>
          <wp:inline distT="0" distB="0" distL="0" distR="0" wp14:anchorId="2CDF83D1" wp14:editId="4C8D2718">
            <wp:extent cx="5064245" cy="3035300"/>
            <wp:effectExtent l="0" t="0" r="3175" b="0"/>
            <wp:docPr id="13255835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83568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2129" cy="305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Pr="003D28FF">
        <w:rPr>
          <w:noProof/>
        </w:rPr>
        <w:drawing>
          <wp:inline distT="0" distB="0" distL="0" distR="0" wp14:anchorId="52B28512" wp14:editId="16B1A2AD">
            <wp:extent cx="5238750" cy="2310423"/>
            <wp:effectExtent l="0" t="0" r="0" b="0"/>
            <wp:docPr id="1993912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127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010" cy="231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FF"/>
    <w:rsid w:val="003D28FF"/>
    <w:rsid w:val="006A73D1"/>
    <w:rsid w:val="007523C1"/>
    <w:rsid w:val="009B71DE"/>
    <w:rsid w:val="00B7681D"/>
    <w:rsid w:val="00DC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ED4A"/>
  <w15:chartTrackingRefBased/>
  <w15:docId w15:val="{AE0F38FA-6E4C-455C-9C63-05DCBDA7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6f628b-4ca2-46f4-8089-65f3d093663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639BB892C6C44AC066A5A307B7B7F" ma:contentTypeVersion="11" ma:contentTypeDescription="Create a new document." ma:contentTypeScope="" ma:versionID="408ccd06e22be54423c218bf0691fc7c">
  <xsd:schema xmlns:xsd="http://www.w3.org/2001/XMLSchema" xmlns:xs="http://www.w3.org/2001/XMLSchema" xmlns:p="http://schemas.microsoft.com/office/2006/metadata/properties" xmlns:ns3="ec6f628b-4ca2-46f4-8089-65f3d0936639" targetNamespace="http://schemas.microsoft.com/office/2006/metadata/properties" ma:root="true" ma:fieldsID="cce391f8efa4fe9d5d6a7a8c5805a7f8" ns3:_="">
    <xsd:import namespace="ec6f628b-4ca2-46f4-8089-65f3d09366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628b-4ca2-46f4-8089-65f3d09366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9B2F9A-E200-40C1-AAB2-F343E99408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FFC86B-C4F9-4E26-AC90-5321526B8409}">
  <ds:schemaRefs>
    <ds:schemaRef ds:uri="http://schemas.microsoft.com/office/2006/metadata/properties"/>
    <ds:schemaRef ds:uri="http://schemas.microsoft.com/office/infopath/2007/PartnerControls"/>
    <ds:schemaRef ds:uri="ec6f628b-4ca2-46f4-8089-65f3d0936639"/>
  </ds:schemaRefs>
</ds:datastoreItem>
</file>

<file path=customXml/itemProps3.xml><?xml version="1.0" encoding="utf-8"?>
<ds:datastoreItem xmlns:ds="http://schemas.openxmlformats.org/officeDocument/2006/customXml" ds:itemID="{C0F83523-2AFB-47D5-B0E8-ECB41C3B3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f628b-4ca2-46f4-8089-65f3d0936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Meemana V.M IT24103629</dc:creator>
  <cp:keywords/>
  <dc:description/>
  <cp:lastModifiedBy>Chalani Vimarsha</cp:lastModifiedBy>
  <cp:revision>3</cp:revision>
  <dcterms:created xsi:type="dcterms:W3CDTF">2025-09-23T04:04:00Z</dcterms:created>
  <dcterms:modified xsi:type="dcterms:W3CDTF">2025-09-24T06:02:00Z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0x010100DA1639BB892C6C44AC066A5A307B7B7F</vt:lpwstr>
  </property>
</Properties>
</file>