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26241" w14:textId="605AF273" w:rsidR="00C21BBB" w:rsidRDefault="00DB1C43">
      <w:r w:rsidRPr="00DB1C43">
        <w:drawing>
          <wp:inline distT="0" distB="0" distL="0" distR="0" wp14:anchorId="1C141965" wp14:editId="30658A18">
            <wp:extent cx="5943600" cy="1843405"/>
            <wp:effectExtent l="0" t="0" r="0" b="4445"/>
            <wp:docPr id="168819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99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44EA" w14:textId="1C9DC9D3" w:rsidR="00DB1C43" w:rsidRDefault="00DB1C43">
      <w:r w:rsidRPr="00DB1C43">
        <w:drawing>
          <wp:inline distT="0" distB="0" distL="0" distR="0" wp14:anchorId="6C545C4C" wp14:editId="0D844CB3">
            <wp:extent cx="5943600" cy="3665220"/>
            <wp:effectExtent l="0" t="0" r="0" b="0"/>
            <wp:docPr id="1730046813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46813" name="Picture 1" descr="A graph of a delivery ti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5B4A" w14:textId="77777777" w:rsidR="00DB1C43" w:rsidRDefault="00DB1C43"/>
    <w:p w14:paraId="20CAEA85" w14:textId="77777777" w:rsidR="00DB1C43" w:rsidRDefault="00DB1C43"/>
    <w:p w14:paraId="731EE77C" w14:textId="485F767E" w:rsidR="00DB1C43" w:rsidRDefault="00DB1C43">
      <w:r w:rsidRPr="00DB1C43">
        <w:drawing>
          <wp:inline distT="0" distB="0" distL="0" distR="0" wp14:anchorId="11519BA4" wp14:editId="1B3C5AFD">
            <wp:extent cx="5943600" cy="1742440"/>
            <wp:effectExtent l="0" t="0" r="0" b="0"/>
            <wp:docPr id="18747018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187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A575" w14:textId="3F7F7F4B" w:rsidR="00DB1C43" w:rsidRDefault="00DB1C43">
      <w:r w:rsidRPr="00DB1C43">
        <w:lastRenderedPageBreak/>
        <w:drawing>
          <wp:inline distT="0" distB="0" distL="0" distR="0" wp14:anchorId="1943257C" wp14:editId="40B929EB">
            <wp:extent cx="5943600" cy="3904615"/>
            <wp:effectExtent l="0" t="0" r="0" b="635"/>
            <wp:docPr id="77804831" name="Picture 1" descr="A graph on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4831" name="Picture 1" descr="A graph on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43"/>
    <w:rsid w:val="00862C34"/>
    <w:rsid w:val="00AD162B"/>
    <w:rsid w:val="00C21BBB"/>
    <w:rsid w:val="00D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D824"/>
  <w15:chartTrackingRefBased/>
  <w15:docId w15:val="{9AE2CBE1-C599-4CD8-B710-9EDC3979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Diluminda H.A.D.T. IT24103408</dc:creator>
  <cp:keywords/>
  <dc:description/>
  <cp:lastModifiedBy>Diluminda H.A.D.T. IT24103408</cp:lastModifiedBy>
  <cp:revision>1</cp:revision>
  <dcterms:created xsi:type="dcterms:W3CDTF">2025-08-28T10:55:00Z</dcterms:created>
  <dcterms:modified xsi:type="dcterms:W3CDTF">2025-08-28T10:58:00Z</dcterms:modified>
</cp:coreProperties>
</file>