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8317" w14:textId="0A8B65F2" w:rsidR="008611EC" w:rsidRDefault="001C0306">
      <w:r>
        <w:rPr>
          <w:noProof/>
        </w:rPr>
        <w:drawing>
          <wp:anchor distT="0" distB="0" distL="114300" distR="114300" simplePos="0" relativeHeight="251659264" behindDoc="0" locked="0" layoutInCell="1" allowOverlap="1" wp14:anchorId="3EECEA75" wp14:editId="20D2B355">
            <wp:simplePos x="0" y="0"/>
            <wp:positionH relativeFrom="margin">
              <wp:align>right</wp:align>
            </wp:positionH>
            <wp:positionV relativeFrom="paragraph">
              <wp:posOffset>1874520</wp:posOffset>
            </wp:positionV>
            <wp:extent cx="5943600" cy="3891280"/>
            <wp:effectExtent l="0" t="0" r="0" b="0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36322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830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A71" w:rsidRPr="00375A71">
        <w:rPr>
          <w:noProof/>
        </w:rPr>
        <w:drawing>
          <wp:anchor distT="0" distB="0" distL="114300" distR="114300" simplePos="0" relativeHeight="251658240" behindDoc="0" locked="0" layoutInCell="1" allowOverlap="1" wp14:anchorId="1D9E3EE5" wp14:editId="433E2C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46555"/>
            <wp:effectExtent l="0" t="0" r="0" b="0"/>
            <wp:wrapThrough wrapText="bothSides">
              <wp:wrapPolygon edited="0">
                <wp:start x="0" y="0"/>
                <wp:lineTo x="0" y="21242"/>
                <wp:lineTo x="21531" y="21242"/>
                <wp:lineTo x="21531" y="0"/>
                <wp:lineTo x="0" y="0"/>
              </wp:wrapPolygon>
            </wp:wrapThrough>
            <wp:docPr id="190146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605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7DBC2" w14:textId="0C3A8FB1" w:rsidR="00375A71" w:rsidRDefault="001C0306" w:rsidP="00375A71">
      <w:r w:rsidRPr="00375A71">
        <w:rPr>
          <w:noProof/>
        </w:rPr>
        <w:drawing>
          <wp:anchor distT="0" distB="0" distL="114300" distR="114300" simplePos="0" relativeHeight="251660288" behindDoc="0" locked="0" layoutInCell="1" allowOverlap="1" wp14:anchorId="77ACCD34" wp14:editId="68850F42">
            <wp:simplePos x="0" y="0"/>
            <wp:positionH relativeFrom="margin">
              <wp:posOffset>30480</wp:posOffset>
            </wp:positionH>
            <wp:positionV relativeFrom="paragraph">
              <wp:posOffset>4231005</wp:posOffset>
            </wp:positionV>
            <wp:extent cx="5410669" cy="1257409"/>
            <wp:effectExtent l="0" t="0" r="0" b="0"/>
            <wp:wrapThrough wrapText="bothSides">
              <wp:wrapPolygon edited="0">
                <wp:start x="0" y="0"/>
                <wp:lineTo x="0" y="21273"/>
                <wp:lineTo x="21524" y="21273"/>
                <wp:lineTo x="21524" y="0"/>
                <wp:lineTo x="0" y="0"/>
              </wp:wrapPolygon>
            </wp:wrapThrough>
            <wp:docPr id="3231670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7091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030F9" w14:textId="4EFBCE8F" w:rsidR="00375A71" w:rsidRDefault="00375A71" w:rsidP="00375A71"/>
    <w:p w14:paraId="41B038FE" w14:textId="4B54B898" w:rsidR="00375A71" w:rsidRDefault="00375A71" w:rsidP="00375A71"/>
    <w:p w14:paraId="008A1E01" w14:textId="133DE928" w:rsidR="00375A71" w:rsidRDefault="00375A71" w:rsidP="00375A71">
      <w:pPr>
        <w:ind w:firstLine="720"/>
      </w:pPr>
    </w:p>
    <w:p w14:paraId="1CAE37E7" w14:textId="6CA9D86F" w:rsidR="00375A71" w:rsidRDefault="00375A71" w:rsidP="00375A71">
      <w:pPr>
        <w:ind w:firstLine="720"/>
      </w:pPr>
    </w:p>
    <w:p w14:paraId="30BBCD93" w14:textId="047F41A2" w:rsidR="00375A71" w:rsidRDefault="001C0306" w:rsidP="00375A7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8EB52D" wp14:editId="02D479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59020"/>
            <wp:effectExtent l="0" t="0" r="0" b="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219264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E2858" w14:textId="1CABB4FB" w:rsidR="00375A71" w:rsidRDefault="00375A71" w:rsidP="00375A71">
      <w:pPr>
        <w:ind w:firstLine="720"/>
      </w:pPr>
    </w:p>
    <w:p w14:paraId="169A8D1F" w14:textId="6FBEC457" w:rsidR="00375A71" w:rsidRDefault="00375A71" w:rsidP="00375A71">
      <w:pPr>
        <w:ind w:firstLine="720"/>
      </w:pPr>
    </w:p>
    <w:p w14:paraId="5026773F" w14:textId="666CBB21" w:rsidR="00375A71" w:rsidRPr="00375A71" w:rsidRDefault="00375A71" w:rsidP="00375A71">
      <w:pPr>
        <w:ind w:firstLine="720"/>
      </w:pPr>
    </w:p>
    <w:sectPr w:rsidR="00375A71" w:rsidRPr="0037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71"/>
    <w:rsid w:val="000F22EB"/>
    <w:rsid w:val="001C0306"/>
    <w:rsid w:val="002273E5"/>
    <w:rsid w:val="002D4A5E"/>
    <w:rsid w:val="00375A71"/>
    <w:rsid w:val="008611EC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62D"/>
  <w15:chartTrackingRefBased/>
  <w15:docId w15:val="{EB4BBE1C-A32E-4141-8313-81E168E0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K.V.N IT24103554</dc:creator>
  <cp:keywords/>
  <dc:description/>
  <cp:lastModifiedBy>Perera K.V.N IT24103554</cp:lastModifiedBy>
  <cp:revision>2</cp:revision>
  <dcterms:created xsi:type="dcterms:W3CDTF">2025-09-15T03:58:00Z</dcterms:created>
  <dcterms:modified xsi:type="dcterms:W3CDTF">2025-09-15T04:45:00Z</dcterms:modified>
</cp:coreProperties>
</file>