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4CA0" w14:textId="34A0C4ED" w:rsidR="00EF27D8" w:rsidRPr="00EF27D8" w:rsidRDefault="00EF27D8" w:rsidP="00EF27D8">
      <w:pPr>
        <w:jc w:val="center"/>
        <w:rPr>
          <w:b/>
          <w:bCs/>
        </w:rPr>
      </w:pPr>
      <w:r w:rsidRPr="00EF27D8">
        <w:rPr>
          <w:b/>
          <w:bCs/>
        </w:rPr>
        <w:t>IT24100198     Pavinthan.V</w:t>
      </w:r>
      <w:r w:rsidRPr="00EF27D8">
        <w:rPr>
          <w:b/>
          <w:bCs/>
        </w:rPr>
        <w:br/>
        <w:t>PS_LAB_08</w:t>
      </w:r>
    </w:p>
    <w:p w14:paraId="67CC3DE0" w14:textId="5B61867E" w:rsidR="00EF27D8" w:rsidRDefault="00EF27D8"/>
    <w:p w14:paraId="2DF328B8" w14:textId="4771827D" w:rsidR="00EF27D8" w:rsidRDefault="00EF27D8">
      <w:r w:rsidRPr="00EF27D8">
        <w:drawing>
          <wp:anchor distT="0" distB="0" distL="114300" distR="114300" simplePos="0" relativeHeight="251658240" behindDoc="0" locked="0" layoutInCell="1" allowOverlap="1" wp14:anchorId="08A2812C" wp14:editId="073B12B7">
            <wp:simplePos x="0" y="0"/>
            <wp:positionH relativeFrom="margin">
              <wp:posOffset>-828675</wp:posOffset>
            </wp:positionH>
            <wp:positionV relativeFrom="page">
              <wp:posOffset>3562350</wp:posOffset>
            </wp:positionV>
            <wp:extent cx="9530715" cy="4067175"/>
            <wp:effectExtent l="0" t="0" r="0" b="9525"/>
            <wp:wrapTopAndBottom/>
            <wp:docPr id="1429887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873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7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E1BFE" w14:textId="73A218C7" w:rsidR="00EF27D8" w:rsidRDefault="00EF27D8">
      <w:r w:rsidRPr="00EF27D8">
        <w:lastRenderedPageBreak/>
        <w:drawing>
          <wp:inline distT="0" distB="0" distL="0" distR="0" wp14:anchorId="2C9D797D" wp14:editId="34172869">
            <wp:extent cx="5277587" cy="7497221"/>
            <wp:effectExtent l="0" t="0" r="0" b="8890"/>
            <wp:docPr id="1588694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945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8"/>
    <w:rsid w:val="00482DF3"/>
    <w:rsid w:val="00E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04B0"/>
  <w15:chartTrackingRefBased/>
  <w15:docId w15:val="{8BA8CE0A-3B30-4F9C-9483-547636D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Pavinthan.V IT24100198</cp:lastModifiedBy>
  <cp:revision>1</cp:revision>
  <dcterms:created xsi:type="dcterms:W3CDTF">2025-09-23T09:30:00Z</dcterms:created>
  <dcterms:modified xsi:type="dcterms:W3CDTF">2025-09-23T09:34:00Z</dcterms:modified>
</cp:coreProperties>
</file>