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75F0833B" w:rsidR="006603A4" w:rsidRDefault="40351171" w:rsidP="5628CAC8">
      <w:pPr>
        <w:rPr>
          <w:b/>
          <w:bCs/>
          <w:sz w:val="32"/>
          <w:szCs w:val="32"/>
        </w:rPr>
      </w:pPr>
      <w:r w:rsidRPr="5628CAC8">
        <w:rPr>
          <w:b/>
          <w:bCs/>
          <w:sz w:val="32"/>
          <w:szCs w:val="32"/>
        </w:rPr>
        <w:t>IT24103</w:t>
      </w:r>
      <w:r w:rsidR="005B4774">
        <w:rPr>
          <w:b/>
          <w:bCs/>
          <w:sz w:val="32"/>
          <w:szCs w:val="32"/>
        </w:rPr>
        <w:t>897</w:t>
      </w:r>
    </w:p>
    <w:p w14:paraId="5139DF0F" w14:textId="541223FF" w:rsidR="40351171" w:rsidRDefault="40351171" w:rsidP="5628CAC8">
      <w:pPr>
        <w:rPr>
          <w:b/>
          <w:bCs/>
          <w:sz w:val="32"/>
          <w:szCs w:val="32"/>
        </w:rPr>
      </w:pPr>
      <w:r w:rsidRPr="5628CAC8">
        <w:rPr>
          <w:b/>
          <w:bCs/>
          <w:sz w:val="32"/>
          <w:szCs w:val="32"/>
        </w:rPr>
        <w:t>Rathnayak</w:t>
      </w:r>
      <w:r w:rsidR="005B4774">
        <w:rPr>
          <w:b/>
          <w:bCs/>
          <w:sz w:val="32"/>
          <w:szCs w:val="32"/>
        </w:rPr>
        <w:t>e R.M.D.H.K</w:t>
      </w:r>
    </w:p>
    <w:p w14:paraId="6F53F19B" w14:textId="425EADB6" w:rsidR="40351171" w:rsidRDefault="40351171" w:rsidP="5628CAC8">
      <w:pPr>
        <w:rPr>
          <w:b/>
          <w:bCs/>
          <w:sz w:val="32"/>
          <w:szCs w:val="32"/>
        </w:rPr>
      </w:pPr>
      <w:r w:rsidRPr="5628CAC8">
        <w:rPr>
          <w:b/>
          <w:bCs/>
          <w:sz w:val="32"/>
          <w:szCs w:val="32"/>
        </w:rPr>
        <w:t>PS Lab sheet – 07</w:t>
      </w:r>
      <w:r w:rsidR="44841216" w:rsidRPr="5628CAC8">
        <w:rPr>
          <w:b/>
          <w:bCs/>
          <w:sz w:val="32"/>
          <w:szCs w:val="32"/>
        </w:rPr>
        <w:t xml:space="preserve">  </w:t>
      </w:r>
    </w:p>
    <w:p w14:paraId="6FAB43A2" w14:textId="02D9F8D1" w:rsidR="44841216" w:rsidRDefault="44841216" w:rsidP="5628CAC8">
      <w:pPr>
        <w:rPr>
          <w:b/>
          <w:bCs/>
          <w:sz w:val="32"/>
          <w:szCs w:val="32"/>
        </w:rPr>
      </w:pPr>
      <w:r w:rsidRPr="5628CAC8">
        <w:rPr>
          <w:b/>
          <w:bCs/>
          <w:sz w:val="32"/>
          <w:szCs w:val="32"/>
        </w:rPr>
        <w:t xml:space="preserve">                           </w:t>
      </w:r>
      <w:r w:rsidR="77E2C7AB" w:rsidRPr="5628CAC8">
        <w:rPr>
          <w:b/>
          <w:bCs/>
          <w:sz w:val="32"/>
          <w:szCs w:val="32"/>
        </w:rPr>
        <w:t xml:space="preserve">  </w:t>
      </w:r>
    </w:p>
    <w:p w14:paraId="5499E4B3" w14:textId="6D4909E5" w:rsidR="762B2B7F" w:rsidRDefault="762B2B7F" w:rsidP="5628CAC8">
      <w:r>
        <w:rPr>
          <w:noProof/>
        </w:rPr>
        <w:drawing>
          <wp:inline distT="0" distB="0" distL="0" distR="0" wp14:anchorId="065F163F" wp14:editId="025EBE56">
            <wp:extent cx="5724525" cy="2733675"/>
            <wp:effectExtent l="0" t="0" r="0" b="0"/>
            <wp:docPr id="771491195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491195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7B1C2" w14:textId="218361DA" w:rsidR="28A38F31" w:rsidRDefault="28A38F31" w:rsidP="5628CAC8">
      <w:r>
        <w:t xml:space="preserve">    </w:t>
      </w:r>
    </w:p>
    <w:p w14:paraId="3D0987EB" w14:textId="3CD4CCDC" w:rsidR="5628CAC8" w:rsidRDefault="5628CAC8" w:rsidP="5628CAC8">
      <w:r>
        <w:rPr>
          <w:noProof/>
        </w:rPr>
        <w:drawing>
          <wp:anchor distT="0" distB="0" distL="114300" distR="114300" simplePos="0" relativeHeight="251658240" behindDoc="1" locked="0" layoutInCell="1" allowOverlap="1" wp14:anchorId="310F56D6" wp14:editId="30EB2727">
            <wp:simplePos x="0" y="0"/>
            <wp:positionH relativeFrom="column">
              <wp:posOffset>19050</wp:posOffset>
            </wp:positionH>
            <wp:positionV relativeFrom="paragraph">
              <wp:posOffset>428625</wp:posOffset>
            </wp:positionV>
            <wp:extent cx="5724525" cy="1914525"/>
            <wp:effectExtent l="0" t="0" r="0" b="0"/>
            <wp:wrapNone/>
            <wp:docPr id="804414437" name="drawing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41443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4748CF" w14:textId="7EA126FC" w:rsidR="5628CAC8" w:rsidRDefault="5628CAC8" w:rsidP="5628CAC8"/>
    <w:p w14:paraId="1254FD9E" w14:textId="6F78EF07" w:rsidR="5628CAC8" w:rsidRDefault="5628CAC8" w:rsidP="5628CAC8"/>
    <w:p w14:paraId="77708E13" w14:textId="326E4E88" w:rsidR="5628CAC8" w:rsidRDefault="5628CAC8" w:rsidP="5628CAC8"/>
    <w:p w14:paraId="2F1EDF38" w14:textId="26DAC47C" w:rsidR="5628CAC8" w:rsidRDefault="5628CAC8" w:rsidP="5628CAC8"/>
    <w:p w14:paraId="12AA0376" w14:textId="41B1A7E2" w:rsidR="5628CAC8" w:rsidRDefault="5628CAC8" w:rsidP="5628CAC8"/>
    <w:p w14:paraId="0B2FE87B" w14:textId="0D8C175B" w:rsidR="5628CAC8" w:rsidRDefault="5628CAC8" w:rsidP="5628CAC8"/>
    <w:p w14:paraId="41C84CA4" w14:textId="3DAB435E" w:rsidR="5628CAC8" w:rsidRDefault="5628CAC8" w:rsidP="5628CAC8"/>
    <w:p w14:paraId="6B8BD22F" w14:textId="20662D12" w:rsidR="5628CAC8" w:rsidRDefault="5628CAC8" w:rsidP="5628CAC8"/>
    <w:p w14:paraId="55244889" w14:textId="20B26C22" w:rsidR="5628CAC8" w:rsidRDefault="215678FB" w:rsidP="5628CAC8">
      <w:r>
        <w:rPr>
          <w:noProof/>
        </w:rPr>
        <w:lastRenderedPageBreak/>
        <w:drawing>
          <wp:inline distT="0" distB="0" distL="0" distR="0" wp14:anchorId="349887ED" wp14:editId="4AFCD550">
            <wp:extent cx="5724525" cy="2705100"/>
            <wp:effectExtent l="0" t="0" r="0" b="0"/>
            <wp:docPr id="1904115322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11532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22B49" w14:textId="64D7DC0B" w:rsidR="5628CAC8" w:rsidRDefault="215678FB" w:rsidP="5628CAC8">
      <w:r>
        <w:rPr>
          <w:noProof/>
        </w:rPr>
        <w:drawing>
          <wp:inline distT="0" distB="0" distL="0" distR="0" wp14:anchorId="73C56702" wp14:editId="357B2205">
            <wp:extent cx="5724525" cy="1866900"/>
            <wp:effectExtent l="0" t="0" r="0" b="0"/>
            <wp:docPr id="1043148903" name="drawing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14890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F3F20" w14:textId="2AF3E7FB" w:rsidR="5628CAC8" w:rsidRDefault="5628CAC8" w:rsidP="5628CAC8"/>
    <w:p w14:paraId="63C25381" w14:textId="606972AB" w:rsidR="5628CAC8" w:rsidRDefault="5628CAC8" w:rsidP="5628CAC8"/>
    <w:p w14:paraId="4853E52D" w14:textId="33373547" w:rsidR="5628CAC8" w:rsidRDefault="5628CAC8" w:rsidP="5628CAC8"/>
    <w:p w14:paraId="179D1DCE" w14:textId="5F77818B" w:rsidR="5628CAC8" w:rsidRDefault="5628CAC8" w:rsidP="5628CAC8"/>
    <w:p w14:paraId="4ADDD546" w14:textId="0332CCB8" w:rsidR="5628CAC8" w:rsidRDefault="5628CAC8" w:rsidP="5628CAC8"/>
    <w:p w14:paraId="2913C348" w14:textId="7C8835F2" w:rsidR="5628CAC8" w:rsidRDefault="5628CAC8" w:rsidP="5628CAC8"/>
    <w:sectPr w:rsidR="5628C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koola Pota">
    <w:panose1 w:val="020B0502040204020203"/>
    <w:charset w:val="00"/>
    <w:family w:val="auto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3C2F707"/>
    <w:rsid w:val="005B4774"/>
    <w:rsid w:val="006603A4"/>
    <w:rsid w:val="00C43210"/>
    <w:rsid w:val="09569F0D"/>
    <w:rsid w:val="193069D2"/>
    <w:rsid w:val="215678FB"/>
    <w:rsid w:val="23C2F707"/>
    <w:rsid w:val="28A38F31"/>
    <w:rsid w:val="30266D5A"/>
    <w:rsid w:val="3824F12A"/>
    <w:rsid w:val="40351171"/>
    <w:rsid w:val="4355FE94"/>
    <w:rsid w:val="44841216"/>
    <w:rsid w:val="5018D36D"/>
    <w:rsid w:val="5628CAC8"/>
    <w:rsid w:val="5638C57A"/>
    <w:rsid w:val="643FCED6"/>
    <w:rsid w:val="762B2B7F"/>
    <w:rsid w:val="77E2C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2F707"/>
  <w15:chartTrackingRefBased/>
  <w15:docId w15:val="{A89D8E0F-0F3D-478D-BBA4-3AADA5A9E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Rathnayaka D.M.H.N. IT24103789</dc:creator>
  <cp:keywords/>
  <dc:description/>
  <cp:lastModifiedBy>Rathnayake R.M.D.H.K IT24103897</cp:lastModifiedBy>
  <cp:revision>2</cp:revision>
  <dcterms:created xsi:type="dcterms:W3CDTF">2025-09-16T17:42:00Z</dcterms:created>
  <dcterms:modified xsi:type="dcterms:W3CDTF">2025-09-16T17:42:00Z</dcterms:modified>
</cp:coreProperties>
</file>