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0B13" w14:textId="0CF63466" w:rsidR="008E733D" w:rsidRPr="005539B1" w:rsidRDefault="005539B1">
      <w:pPr>
        <w:rPr>
          <w:color w:val="EE0000"/>
          <w:sz w:val="40"/>
          <w:szCs w:val="40"/>
        </w:rPr>
      </w:pPr>
      <w:r w:rsidRPr="005539B1">
        <w:rPr>
          <w:color w:val="EE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A70C19D" wp14:editId="0640E296">
            <wp:simplePos x="0" y="0"/>
            <wp:positionH relativeFrom="margin">
              <wp:posOffset>-281940</wp:posOffset>
            </wp:positionH>
            <wp:positionV relativeFrom="margin">
              <wp:posOffset>2493645</wp:posOffset>
            </wp:positionV>
            <wp:extent cx="5943600" cy="5461635"/>
            <wp:effectExtent l="0" t="0" r="0" b="5715"/>
            <wp:wrapSquare wrapText="bothSides"/>
            <wp:docPr id="15266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13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9B1">
        <w:rPr>
          <w:color w:val="EE0000"/>
          <w:sz w:val="40"/>
          <w:szCs w:val="40"/>
        </w:rPr>
        <w:t>S.Shruthihan     IT24103965        Lab 09              PS</w:t>
      </w:r>
    </w:p>
    <w:sectPr w:rsidR="008E733D" w:rsidRPr="0055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1"/>
    <w:rsid w:val="00163BF3"/>
    <w:rsid w:val="0019769F"/>
    <w:rsid w:val="004D7C61"/>
    <w:rsid w:val="005539B1"/>
    <w:rsid w:val="005D059E"/>
    <w:rsid w:val="00642ACD"/>
    <w:rsid w:val="008E733D"/>
    <w:rsid w:val="00D50C93"/>
    <w:rsid w:val="00D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D808"/>
  <w15:chartTrackingRefBased/>
  <w15:docId w15:val="{EF774A76-01A1-46EE-BA53-EED45D51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45</dc:creator>
  <cp:keywords/>
  <dc:description/>
  <cp:lastModifiedBy>Shruthi 45</cp:lastModifiedBy>
  <cp:revision>1</cp:revision>
  <dcterms:created xsi:type="dcterms:W3CDTF">2025-10-01T15:32:00Z</dcterms:created>
  <dcterms:modified xsi:type="dcterms:W3CDTF">2025-10-01T15:33:00Z</dcterms:modified>
</cp:coreProperties>
</file>