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B6825" w14:textId="735AADF8" w:rsidR="006238BB" w:rsidRDefault="004137A2">
      <w:r>
        <w:t>Module: Probability and statistics</w:t>
      </w:r>
      <w:r>
        <w:br/>
        <w:t>Registration no: IT24100938</w:t>
      </w:r>
      <w:r>
        <w:br/>
        <w:t xml:space="preserve">Name: </w:t>
      </w:r>
      <w:proofErr w:type="spellStart"/>
      <w:r>
        <w:t>Loneth</w:t>
      </w:r>
      <w:proofErr w:type="spellEnd"/>
      <w:r>
        <w:t xml:space="preserve"> U.</w:t>
      </w:r>
      <w:proofErr w:type="gramStart"/>
      <w:r>
        <w:t>V.N</w:t>
      </w:r>
      <w:proofErr w:type="gramEnd"/>
      <w:r>
        <w:br/>
      </w:r>
      <w:r>
        <w:br/>
      </w:r>
      <w:r w:rsidRPr="004137A2">
        <w:drawing>
          <wp:inline distT="0" distB="0" distL="0" distR="0" wp14:anchorId="78D0E911" wp14:editId="4EC6BCD4">
            <wp:extent cx="5943600" cy="2738755"/>
            <wp:effectExtent l="0" t="0" r="0" b="4445"/>
            <wp:docPr id="1355362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3622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05AC" w14:textId="686DADC3" w:rsidR="004137A2" w:rsidRDefault="004137A2">
      <w:r w:rsidRPr="004137A2">
        <w:drawing>
          <wp:inline distT="0" distB="0" distL="0" distR="0" wp14:anchorId="52B00DB2" wp14:editId="5EF1545B">
            <wp:extent cx="5943600" cy="2536825"/>
            <wp:effectExtent l="0" t="0" r="0" b="0"/>
            <wp:docPr id="1665915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155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E802C" w14:textId="50190BB2" w:rsidR="004137A2" w:rsidRDefault="004137A2">
      <w:r w:rsidRPr="004137A2">
        <w:lastRenderedPageBreak/>
        <w:drawing>
          <wp:inline distT="0" distB="0" distL="0" distR="0" wp14:anchorId="6BE28A5F" wp14:editId="6A540071">
            <wp:extent cx="5943600" cy="3179445"/>
            <wp:effectExtent l="0" t="0" r="0" b="1905"/>
            <wp:docPr id="2145936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9362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3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7A2"/>
    <w:rsid w:val="00055519"/>
    <w:rsid w:val="000C17CB"/>
    <w:rsid w:val="001F71EA"/>
    <w:rsid w:val="002A543B"/>
    <w:rsid w:val="0030701F"/>
    <w:rsid w:val="003221D9"/>
    <w:rsid w:val="00323289"/>
    <w:rsid w:val="0033404E"/>
    <w:rsid w:val="003C1F74"/>
    <w:rsid w:val="004137A2"/>
    <w:rsid w:val="006238BB"/>
    <w:rsid w:val="00681646"/>
    <w:rsid w:val="00686D7E"/>
    <w:rsid w:val="00757296"/>
    <w:rsid w:val="007A4DBC"/>
    <w:rsid w:val="00830E77"/>
    <w:rsid w:val="00863BFB"/>
    <w:rsid w:val="0090412B"/>
    <w:rsid w:val="00A06F6A"/>
    <w:rsid w:val="00B06751"/>
    <w:rsid w:val="00C47DDA"/>
    <w:rsid w:val="00C52FC3"/>
    <w:rsid w:val="00DE4BF6"/>
    <w:rsid w:val="00E9287A"/>
    <w:rsid w:val="00EB1931"/>
    <w:rsid w:val="00FA1325"/>
    <w:rsid w:val="00FC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5B4D8"/>
  <w15:chartTrackingRefBased/>
  <w15:docId w15:val="{EC28A137-8C29-46F7-A2F2-185B90DE8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7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7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7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7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7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7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7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7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7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7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7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7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7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7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7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7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7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7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7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7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7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7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7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7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7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7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7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7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UVN LONETH</dc:creator>
  <cp:keywords/>
  <dc:description/>
  <cp:lastModifiedBy>UVN LONETH</cp:lastModifiedBy>
  <cp:revision>1</cp:revision>
  <dcterms:created xsi:type="dcterms:W3CDTF">2025-09-16T05:12:00Z</dcterms:created>
  <dcterms:modified xsi:type="dcterms:W3CDTF">2025-09-16T05:15:00Z</dcterms:modified>
</cp:coreProperties>
</file>