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39C80" w14:textId="6A2BA05C" w:rsidR="00564CF9" w:rsidRPr="00CF5121" w:rsidRDefault="00CF5121">
      <w:pPr>
        <w:rPr>
          <w:b/>
          <w:bCs/>
        </w:rPr>
      </w:pPr>
      <w:r w:rsidRPr="00CF5121">
        <w:rPr>
          <w:b/>
          <w:bCs/>
        </w:rPr>
        <w:t>IT2</w:t>
      </w:r>
      <w:r w:rsidR="00995702">
        <w:rPr>
          <w:b/>
          <w:bCs/>
        </w:rPr>
        <w:t>3782204</w:t>
      </w:r>
    </w:p>
    <w:p w14:paraId="4A242039" w14:textId="09163D86" w:rsidR="00CF5121" w:rsidRDefault="00CF5121">
      <w:pPr>
        <w:rPr>
          <w:b/>
          <w:bCs/>
        </w:rPr>
      </w:pPr>
      <w:r w:rsidRPr="00CF5121">
        <w:rPr>
          <w:b/>
          <w:bCs/>
        </w:rPr>
        <w:t>Lab 09</w:t>
      </w:r>
    </w:p>
    <w:p w14:paraId="65806DD0" w14:textId="3EBDBE0B" w:rsidR="00CF5121" w:rsidRDefault="00F60002">
      <w:pPr>
        <w:rPr>
          <w:b/>
          <w:bCs/>
        </w:rPr>
      </w:pPr>
      <w:r w:rsidRPr="00F60002">
        <w:rPr>
          <w:b/>
          <w:bCs/>
          <w:noProof/>
        </w:rPr>
        <w:drawing>
          <wp:inline distT="0" distB="0" distL="0" distR="0" wp14:anchorId="103071AF" wp14:editId="45042D0E">
            <wp:extent cx="5133975" cy="1638300"/>
            <wp:effectExtent l="0" t="0" r="9525" b="0"/>
            <wp:docPr id="147422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22368" name=""/>
                    <pic:cNvPicPr/>
                  </pic:nvPicPr>
                  <pic:blipFill rotWithShape="1">
                    <a:blip r:embed="rId4"/>
                    <a:srcRect t="772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0409" w14:textId="09AC83A9" w:rsidR="00CF5121" w:rsidRPr="00CF5121" w:rsidRDefault="00F60002">
      <w:pPr>
        <w:rPr>
          <w:b/>
          <w:bCs/>
        </w:rPr>
      </w:pPr>
      <w:r w:rsidRPr="00F60002">
        <w:rPr>
          <w:b/>
          <w:bCs/>
          <w:noProof/>
        </w:rPr>
        <w:drawing>
          <wp:inline distT="0" distB="0" distL="0" distR="0" wp14:anchorId="3A43AEBB" wp14:editId="09F33044">
            <wp:extent cx="5943600" cy="3071495"/>
            <wp:effectExtent l="0" t="0" r="0" b="0"/>
            <wp:docPr id="92219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98356" name=""/>
                    <pic:cNvPicPr/>
                  </pic:nvPicPr>
                  <pic:blipFill rotWithShape="1">
                    <a:blip r:embed="rId5"/>
                    <a:srcRect l="-256" t="10668" r="256" b="-10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5121" w:rsidRPr="00CF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21"/>
    <w:rsid w:val="00407D6E"/>
    <w:rsid w:val="00564CF9"/>
    <w:rsid w:val="0071014D"/>
    <w:rsid w:val="00924DE8"/>
    <w:rsid w:val="00995702"/>
    <w:rsid w:val="00C63233"/>
    <w:rsid w:val="00CF5121"/>
    <w:rsid w:val="00D47094"/>
    <w:rsid w:val="00F60002"/>
    <w:rsid w:val="00FC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87C3"/>
  <w15:chartTrackingRefBased/>
  <w15:docId w15:val="{D08948C4-6359-4171-B630-445C458C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Paranavithana.D.S. IT24100571</dc:creator>
  <cp:keywords/>
  <dc:description/>
  <cp:lastModifiedBy>PATHIRAJA M M S it23782204</cp:lastModifiedBy>
  <cp:revision>2</cp:revision>
  <dcterms:created xsi:type="dcterms:W3CDTF">2025-10-01T16:49:00Z</dcterms:created>
  <dcterms:modified xsi:type="dcterms:W3CDTF">2025-10-01T16:49:00Z</dcterms:modified>
</cp:coreProperties>
</file>