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387F18" w14:textId="5079A9C4" w:rsidR="00530CDF" w:rsidRDefault="00610CF7" w:rsidP="00610CF7">
      <w:r w:rsidRPr="00610CF7">
        <w:rPr>
          <w:noProof/>
        </w:rPr>
        <w:drawing>
          <wp:inline distT="0" distB="0" distL="0" distR="0" wp14:anchorId="03F16DAB" wp14:editId="3BFF695B">
            <wp:extent cx="5943600" cy="3547745"/>
            <wp:effectExtent l="0" t="0" r="0" b="0"/>
            <wp:docPr id="18605316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0531629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7FA63" w14:textId="67203C62" w:rsidR="00610CF7" w:rsidRDefault="00610CF7" w:rsidP="00610CF7">
      <w:r w:rsidRPr="00610CF7">
        <w:rPr>
          <w:noProof/>
        </w:rPr>
        <w:drawing>
          <wp:inline distT="0" distB="0" distL="0" distR="0" wp14:anchorId="5AB976B5" wp14:editId="050A74DD">
            <wp:extent cx="5943600" cy="2258695"/>
            <wp:effectExtent l="0" t="0" r="0" b="8255"/>
            <wp:docPr id="194348789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48789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B033" w14:textId="72443F96" w:rsidR="00610CF7" w:rsidRDefault="00610CF7" w:rsidP="00610CF7">
      <w:r w:rsidRPr="00610CF7">
        <w:rPr>
          <w:noProof/>
        </w:rPr>
        <w:lastRenderedPageBreak/>
        <w:drawing>
          <wp:inline distT="0" distB="0" distL="0" distR="0" wp14:anchorId="3F4845CB" wp14:editId="3AE9C73F">
            <wp:extent cx="5943600" cy="3763010"/>
            <wp:effectExtent l="0" t="0" r="0" b="8890"/>
            <wp:docPr id="2080662963" name="Picture 1" descr="A diagram of a box pl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62963" name="Picture 1" descr="A diagram of a box pl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866BB" w14:textId="33299878" w:rsidR="00610CF7" w:rsidRDefault="00610CF7" w:rsidP="00610CF7">
      <w:r w:rsidRPr="00610CF7">
        <w:rPr>
          <w:noProof/>
        </w:rPr>
        <w:drawing>
          <wp:inline distT="0" distB="0" distL="0" distR="0" wp14:anchorId="5DCAF9CD" wp14:editId="46FFDF9E">
            <wp:extent cx="5943600" cy="2363470"/>
            <wp:effectExtent l="0" t="0" r="0" b="0"/>
            <wp:docPr id="2088914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8914542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C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CF7"/>
    <w:rsid w:val="00224432"/>
    <w:rsid w:val="0026595C"/>
    <w:rsid w:val="00530CDF"/>
    <w:rsid w:val="00602EBE"/>
    <w:rsid w:val="00610CF7"/>
    <w:rsid w:val="009D28C8"/>
    <w:rsid w:val="00C25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0B00D"/>
  <w15:chartTrackingRefBased/>
  <w15:docId w15:val="{660D2239-7B90-43D6-B0C0-17D2D579F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0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C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C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C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C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C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C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C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C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C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C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C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C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C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C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C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C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C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C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C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C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C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C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C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C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6A11BF672EA7F49BF1053710118E989" ma:contentTypeVersion="13" ma:contentTypeDescription="Create a new document." ma:contentTypeScope="" ma:versionID="269999f4f52585d620bb9103de3a8aaa">
  <xsd:schema xmlns:xsd="http://www.w3.org/2001/XMLSchema" xmlns:xs="http://www.w3.org/2001/XMLSchema" xmlns:p="http://schemas.microsoft.com/office/2006/metadata/properties" xmlns:ns3="41899fe1-77c8-4641-9c61-2479d8d6a5c3" xmlns:ns4="1ea4a77d-1883-4cde-a10e-daa02c7e237a" targetNamespace="http://schemas.microsoft.com/office/2006/metadata/properties" ma:root="true" ma:fieldsID="ebb383c07683faa8b97062eb9d483aa2" ns3:_="" ns4:_="">
    <xsd:import namespace="41899fe1-77c8-4641-9c61-2479d8d6a5c3"/>
    <xsd:import namespace="1ea4a77d-1883-4cde-a10e-daa02c7e237a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899fe1-77c8-4641-9c61-2479d8d6a5c3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a4a77d-1883-4cde-a10e-daa02c7e237a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1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41899fe1-77c8-4641-9c61-2479d8d6a5c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605A899-AC16-4215-BC80-B953AF7232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899fe1-77c8-4641-9c61-2479d8d6a5c3"/>
    <ds:schemaRef ds:uri="1ea4a77d-1883-4cde-a10e-daa02c7e23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4BD0D4-0A09-4E62-9831-7965F65679C4}">
  <ds:schemaRefs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1ea4a77d-1883-4cde-a10e-daa02c7e237a"/>
    <ds:schemaRef ds:uri="41899fe1-77c8-4641-9c61-2479d8d6a5c3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4EAFD38-E5A2-4B24-A95F-803E6A7FE533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44e3cf94-19c9-4e32-96c3-14f5bf01391a}" enabled="0" method="" siteId="{44e3cf94-19c9-4e32-96c3-14f5bf01391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Thakshila G.W.N. IT24100755</dc:creator>
  <cp:keywords/>
  <dc:description/>
  <cp:lastModifiedBy>Thakshila G.W.N. IT24100755</cp:lastModifiedBy>
  <cp:revision>2</cp:revision>
  <dcterms:created xsi:type="dcterms:W3CDTF">2025-08-22T11:07:00Z</dcterms:created>
  <dcterms:modified xsi:type="dcterms:W3CDTF">2025-08-22T11:07:00Z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0x01010086A11BF672EA7F49BF1053710118E989</vt:lpwstr>
  </property>
</Properties>
</file>