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1E67D" w14:textId="34EA2309" w:rsidR="00F32F08" w:rsidRPr="009D534B" w:rsidRDefault="009D534B" w:rsidP="009D534B">
      <w:pPr>
        <w:jc w:val="center"/>
        <w:rPr>
          <w:sz w:val="24"/>
          <w:szCs w:val="24"/>
          <w:lang w:val="en-US"/>
        </w:rPr>
      </w:pPr>
      <w:r w:rsidRPr="009D534B">
        <w:rPr>
          <w:sz w:val="24"/>
          <w:szCs w:val="24"/>
          <w:lang w:val="en-US"/>
        </w:rPr>
        <w:t>IT2120 – Probability and Statistics</w:t>
      </w:r>
    </w:p>
    <w:p w14:paraId="56373B5D" w14:textId="26CCE00E" w:rsidR="009D534B" w:rsidRPr="009D534B" w:rsidRDefault="009D534B" w:rsidP="009D534B">
      <w:pPr>
        <w:jc w:val="center"/>
        <w:rPr>
          <w:sz w:val="24"/>
          <w:szCs w:val="24"/>
          <w:lang w:val="en-US"/>
        </w:rPr>
      </w:pPr>
      <w:r w:rsidRPr="009D534B">
        <w:rPr>
          <w:sz w:val="24"/>
          <w:szCs w:val="24"/>
          <w:lang w:val="en-US"/>
        </w:rPr>
        <w:t>Lab Sheet 7</w:t>
      </w:r>
    </w:p>
    <w:p w14:paraId="7D8739A2" w14:textId="583AB608" w:rsidR="009D534B" w:rsidRPr="009D534B" w:rsidRDefault="009D534B" w:rsidP="009D534B">
      <w:pPr>
        <w:jc w:val="center"/>
        <w:rPr>
          <w:sz w:val="24"/>
          <w:szCs w:val="24"/>
          <w:lang w:val="en-US"/>
        </w:rPr>
      </w:pPr>
      <w:r w:rsidRPr="009D534B">
        <w:rPr>
          <w:sz w:val="24"/>
          <w:szCs w:val="24"/>
          <w:lang w:val="en-US"/>
        </w:rPr>
        <w:t>IT2410</w:t>
      </w:r>
      <w:r w:rsidR="00574601">
        <w:rPr>
          <w:sz w:val="24"/>
          <w:szCs w:val="24"/>
          <w:lang w:val="en-US"/>
        </w:rPr>
        <w:t>1750</w:t>
      </w:r>
    </w:p>
    <w:p w14:paraId="19B580B8" w14:textId="10E9EE57" w:rsidR="009D534B" w:rsidRDefault="00574601" w:rsidP="009D534B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Kahatapitiya P.A.K</w:t>
      </w:r>
    </w:p>
    <w:p w14:paraId="595C8CCD" w14:textId="503C9F74" w:rsidR="009D534B" w:rsidRDefault="00EF1EAF" w:rsidP="009D534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Exercise</w:t>
      </w:r>
    </w:p>
    <w:p w14:paraId="53CEF626" w14:textId="46556765" w:rsidR="00EF1EAF" w:rsidRDefault="00EF1EAF" w:rsidP="009D534B">
      <w:pPr>
        <w:rPr>
          <w:sz w:val="24"/>
          <w:szCs w:val="24"/>
          <w:lang w:val="en-US"/>
        </w:rPr>
      </w:pPr>
    </w:p>
    <w:p w14:paraId="27A6F2AF" w14:textId="7BF040B1" w:rsidR="00574601" w:rsidRDefault="00574601" w:rsidP="00574601">
      <w:pPr>
        <w:pStyle w:val="NormalWeb"/>
      </w:pPr>
      <w:r>
        <w:rPr>
          <w:noProof/>
        </w:rPr>
        <w:drawing>
          <wp:inline distT="0" distB="0" distL="0" distR="0" wp14:anchorId="08A7C7C1" wp14:editId="3A3770D4">
            <wp:extent cx="5731510" cy="51181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1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310F3" w14:textId="21633FB4" w:rsidR="00EF1EAF" w:rsidRPr="009D534B" w:rsidRDefault="00EF1EAF" w:rsidP="009D534B">
      <w:pPr>
        <w:rPr>
          <w:sz w:val="24"/>
          <w:szCs w:val="24"/>
          <w:lang w:val="en-US"/>
        </w:rPr>
      </w:pPr>
    </w:p>
    <w:sectPr w:rsidR="00EF1EAF" w:rsidRPr="009D5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34B"/>
    <w:rsid w:val="0034581C"/>
    <w:rsid w:val="005462DD"/>
    <w:rsid w:val="00562720"/>
    <w:rsid w:val="00574601"/>
    <w:rsid w:val="006A1B8A"/>
    <w:rsid w:val="008104FE"/>
    <w:rsid w:val="008C4311"/>
    <w:rsid w:val="009D534B"/>
    <w:rsid w:val="00EF1EAF"/>
    <w:rsid w:val="00F3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99E22"/>
  <w15:chartTrackingRefBased/>
  <w15:docId w15:val="{19091C36-A547-4EAE-B7DE-B8CAE1484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3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3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3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3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3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3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3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3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3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3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53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3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3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3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3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3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3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3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53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3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3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53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53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53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53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53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3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3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534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74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Dasithi Jayasinghe</dc:creator>
  <cp:keywords/>
  <dc:description/>
  <cp:lastModifiedBy>Kahatapitiya P.A.K IT24101750</cp:lastModifiedBy>
  <cp:revision>2</cp:revision>
  <dcterms:created xsi:type="dcterms:W3CDTF">2025-09-17T13:24:00Z</dcterms:created>
  <dcterms:modified xsi:type="dcterms:W3CDTF">2025-09-17T13:24:00Z</dcterms:modified>
</cp:coreProperties>
</file>