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0DA1C" w14:textId="12767240" w:rsidR="00EA1231" w:rsidRDefault="006B5154">
      <w:r>
        <w:rPr>
          <w:noProof/>
        </w:rPr>
        <w:drawing>
          <wp:inline distT="0" distB="0" distL="0" distR="0" wp14:anchorId="6D4A335D" wp14:editId="52A1563E">
            <wp:extent cx="4524375" cy="371475"/>
            <wp:effectExtent l="0" t="0" r="9525" b="9525"/>
            <wp:docPr id="201141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3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06D" w14:textId="77777777" w:rsidR="00EA1231" w:rsidRDefault="00EA1231"/>
    <w:p w14:paraId="69A44020" w14:textId="6A640E2C" w:rsidR="00EA1231" w:rsidRDefault="00EA1231">
      <w:r>
        <w:rPr>
          <w:noProof/>
        </w:rPr>
        <w:drawing>
          <wp:inline distT="0" distB="0" distL="0" distR="0" wp14:anchorId="1B80ABB7" wp14:editId="1D331A2C">
            <wp:extent cx="5391150" cy="1514475"/>
            <wp:effectExtent l="0" t="0" r="0" b="9525"/>
            <wp:docPr id="10994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44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0B5" w14:textId="77777777" w:rsidR="00EA1231" w:rsidRDefault="00EA1231"/>
    <w:p w14:paraId="4A2E45D6" w14:textId="20D0351E" w:rsidR="00EA1231" w:rsidRDefault="00EA1231">
      <w:r>
        <w:rPr>
          <w:noProof/>
        </w:rPr>
        <w:drawing>
          <wp:inline distT="0" distB="0" distL="0" distR="0" wp14:anchorId="6E9286C7" wp14:editId="06497A0E">
            <wp:extent cx="5353050" cy="333375"/>
            <wp:effectExtent l="0" t="0" r="0" b="9525"/>
            <wp:docPr id="14517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80DC" w14:textId="42C571E0" w:rsidR="00EA1231" w:rsidRDefault="00EA1231">
      <w:r>
        <w:rPr>
          <w:noProof/>
        </w:rPr>
        <w:drawing>
          <wp:inline distT="0" distB="0" distL="0" distR="0" wp14:anchorId="2BAE6A6E" wp14:editId="71FE6F2C">
            <wp:extent cx="5838825" cy="2924175"/>
            <wp:effectExtent l="0" t="0" r="9525" b="9525"/>
            <wp:docPr id="1955651507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1507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8B6" w14:textId="77777777" w:rsidR="00EA1231" w:rsidRDefault="00EA1231"/>
    <w:p w14:paraId="03325934" w14:textId="1E3F4BEA" w:rsidR="00EA1231" w:rsidRDefault="00EA1231">
      <w:r>
        <w:rPr>
          <w:noProof/>
        </w:rPr>
        <w:drawing>
          <wp:inline distT="0" distB="0" distL="0" distR="0" wp14:anchorId="7D5009C6" wp14:editId="76E1A0B4">
            <wp:extent cx="4914900" cy="1219200"/>
            <wp:effectExtent l="0" t="0" r="0" b="0"/>
            <wp:docPr id="1513129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93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DCD" w14:textId="712C3451" w:rsidR="00EA1231" w:rsidRDefault="00EA1231">
      <w:r>
        <w:rPr>
          <w:noProof/>
        </w:rPr>
        <w:lastRenderedPageBreak/>
        <w:drawing>
          <wp:inline distT="0" distB="0" distL="0" distR="0" wp14:anchorId="47E007A1" wp14:editId="60F8F7B5">
            <wp:extent cx="5943600" cy="2115185"/>
            <wp:effectExtent l="0" t="0" r="0" b="0"/>
            <wp:docPr id="1955655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57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ABF3" w14:textId="77777777" w:rsidR="00EA1231" w:rsidRDefault="00EA1231"/>
    <w:p w14:paraId="3394D8A4" w14:textId="77777777" w:rsidR="00EA1231" w:rsidRDefault="00EA1231"/>
    <w:sectPr w:rsidR="00EA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1"/>
    <w:rsid w:val="005143F8"/>
    <w:rsid w:val="006B5154"/>
    <w:rsid w:val="008A27E6"/>
    <w:rsid w:val="00CF03BA"/>
    <w:rsid w:val="00E34304"/>
    <w:rsid w:val="00E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2AFC"/>
  <w15:chartTrackingRefBased/>
  <w15:docId w15:val="{6603F781-4405-4149-BB17-7258B0D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S.W.G.A.S IT24103938</dc:creator>
  <cp:keywords/>
  <dc:description/>
  <cp:lastModifiedBy>Sadhakith K.R.P.R.L IT24103871</cp:lastModifiedBy>
  <cp:revision>2</cp:revision>
  <dcterms:created xsi:type="dcterms:W3CDTF">2025-08-22T10:54:00Z</dcterms:created>
  <dcterms:modified xsi:type="dcterms:W3CDTF">2025-08-22T10:54:00Z</dcterms:modified>
</cp:coreProperties>
</file>