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DE4E" w14:textId="3EA2B27C" w:rsidR="00820B3B" w:rsidRP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t>Lab 08</w:t>
      </w:r>
    </w:p>
    <w:p w14:paraId="3788DFFC" w14:textId="3B94534F" w:rsidR="00820B3B" w:rsidRP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t>IT24101086</w:t>
      </w:r>
    </w:p>
    <w:p w14:paraId="547F6916" w14:textId="7E2A627E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t>Weerasinghe W A</w:t>
      </w:r>
      <w:r>
        <w:rPr>
          <w:b/>
          <w:bCs/>
          <w:sz w:val="28"/>
          <w:szCs w:val="28"/>
          <w:lang w:val="en-GB"/>
        </w:rPr>
        <w:t xml:space="preserve"> </w:t>
      </w:r>
      <w:r w:rsidRPr="00820B3B">
        <w:rPr>
          <w:b/>
          <w:bCs/>
          <w:sz w:val="28"/>
          <w:szCs w:val="28"/>
          <w:lang w:val="en-GB"/>
        </w:rPr>
        <w:t>T V</w:t>
      </w:r>
    </w:p>
    <w:p w14:paraId="591B98B0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0BDEED25" w14:textId="69304669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drawing>
          <wp:inline distT="0" distB="0" distL="0" distR="0" wp14:anchorId="7C0A2A58" wp14:editId="04B829AE">
            <wp:extent cx="5943600" cy="3369945"/>
            <wp:effectExtent l="0" t="0" r="0" b="1905"/>
            <wp:docPr id="17639647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6477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FEB4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5792EFEF" w14:textId="270FC43B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22E7D025" wp14:editId="4F43A086">
            <wp:extent cx="5943600" cy="3268345"/>
            <wp:effectExtent l="0" t="0" r="0" b="8255"/>
            <wp:docPr id="1522196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9628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E275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49649AB0" w14:textId="28D1E41D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drawing>
          <wp:inline distT="0" distB="0" distL="0" distR="0" wp14:anchorId="1728FEF6" wp14:editId="4B247B13">
            <wp:extent cx="5096586" cy="1409897"/>
            <wp:effectExtent l="0" t="0" r="0" b="0"/>
            <wp:docPr id="136107788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788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D98A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7ADC5867" w14:textId="6A941280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4D96BB79" wp14:editId="65211789">
            <wp:extent cx="5943600" cy="3143250"/>
            <wp:effectExtent l="0" t="0" r="0" b="0"/>
            <wp:docPr id="3357313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3138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425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4213C5F8" w14:textId="2EB7FBE2" w:rsid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6346E118" wp14:editId="0045D9BD">
            <wp:extent cx="5943600" cy="7275830"/>
            <wp:effectExtent l="0" t="0" r="0" b="1270"/>
            <wp:docPr id="11214820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205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35A2" w14:textId="77777777" w:rsidR="00820B3B" w:rsidRDefault="00820B3B">
      <w:pPr>
        <w:rPr>
          <w:b/>
          <w:bCs/>
          <w:sz w:val="28"/>
          <w:szCs w:val="28"/>
          <w:lang w:val="en-GB"/>
        </w:rPr>
      </w:pPr>
    </w:p>
    <w:p w14:paraId="5BD527A1" w14:textId="226037A7" w:rsidR="00820B3B" w:rsidRPr="00820B3B" w:rsidRDefault="00820B3B">
      <w:pPr>
        <w:rPr>
          <w:b/>
          <w:bCs/>
          <w:sz w:val="28"/>
          <w:szCs w:val="28"/>
          <w:lang w:val="en-GB"/>
        </w:rPr>
      </w:pPr>
      <w:r w:rsidRPr="00820B3B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6043D12A" wp14:editId="7E9D9357">
            <wp:extent cx="5943600" cy="3639820"/>
            <wp:effectExtent l="0" t="0" r="0" b="0"/>
            <wp:docPr id="83606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63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B3B" w:rsidRPr="0082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3B"/>
    <w:rsid w:val="0077390E"/>
    <w:rsid w:val="0082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4988"/>
  <w15:chartTrackingRefBased/>
  <w15:docId w15:val="{00C064E5-965C-405A-BAB5-099E163F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Weerasinghe W.A.T.V. IT24101086</dc:creator>
  <cp:keywords/>
  <dc:description/>
  <cp:lastModifiedBy>Weerasinghe W.A.T.V. IT24101086</cp:lastModifiedBy>
  <cp:revision>1</cp:revision>
  <dcterms:created xsi:type="dcterms:W3CDTF">2025-09-23T18:37:00Z</dcterms:created>
  <dcterms:modified xsi:type="dcterms:W3CDTF">2025-09-23T18:42:00Z</dcterms:modified>
</cp:coreProperties>
</file>