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5D45F" w14:textId="77777777" w:rsidR="00AC7249" w:rsidRDefault="00AC7249">
      <w:r>
        <w:rPr>
          <w:noProof/>
        </w:rPr>
        <w:drawing>
          <wp:inline distT="0" distB="0" distL="0" distR="0" wp14:anchorId="5C254006" wp14:editId="42DCE15B">
            <wp:extent cx="914400" cy="914400"/>
            <wp:effectExtent l="0" t="0" r="0" b="0"/>
            <wp:docPr id="1117814241" name="Picture 1" descr="A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14241" name="Picture 1" descr="A person with a be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0F4C" w14:textId="4FCC78E8" w:rsidR="00AC7249" w:rsidRDefault="00AC7249">
      <w:r>
        <w:t>virat.jpg</w:t>
      </w:r>
    </w:p>
    <w:p w14:paraId="2804E0E4" w14:textId="65F464A4" w:rsidR="00AC7249" w:rsidRDefault="00AC7249">
      <w:r>
        <w:rPr>
          <w:noProof/>
        </w:rPr>
        <w:drawing>
          <wp:inline distT="0" distB="0" distL="0" distR="0" wp14:anchorId="53B0A8DF" wp14:editId="40E6811F">
            <wp:extent cx="914400" cy="914400"/>
            <wp:effectExtent l="0" t="0" r="0" b="0"/>
            <wp:docPr id="768431195" name="Picture 2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31195" name="Picture 2" descr="A person smiling at the camer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F0B9" w14:textId="628A6340" w:rsidR="00AC7249" w:rsidRDefault="00AC7249">
      <w:r>
        <w:t>Camera_9.jpg</w:t>
      </w:r>
    </w:p>
    <w:p w14:paraId="78D21A39" w14:textId="0CE77F22" w:rsidR="00AC7249" w:rsidRDefault="00AC7249">
      <w:r w:rsidRPr="00AC7249">
        <w:drawing>
          <wp:inline distT="0" distB="0" distL="0" distR="0" wp14:anchorId="3AE87F34" wp14:editId="70D4BFF0">
            <wp:extent cx="5943600" cy="1819275"/>
            <wp:effectExtent l="0" t="0" r="0" b="9525"/>
            <wp:docPr id="170734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42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6424" w14:textId="77777777" w:rsidR="00577B0D" w:rsidRDefault="00577B0D"/>
    <w:p w14:paraId="3DC64E13" w14:textId="77777777" w:rsidR="00577B0D" w:rsidRDefault="00577B0D"/>
    <w:p w14:paraId="5B5C17AE" w14:textId="77777777" w:rsidR="00577B0D" w:rsidRDefault="00577B0D"/>
    <w:p w14:paraId="2DEEED99" w14:textId="0486A4EB" w:rsidR="00577B0D" w:rsidRDefault="00577B0D">
      <w:r>
        <w:t>Face verification</w:t>
      </w:r>
    </w:p>
    <w:p w14:paraId="51E24360" w14:textId="346011AB" w:rsidR="00577B0D" w:rsidRDefault="00577B0D">
      <w:r w:rsidRPr="00577B0D">
        <w:drawing>
          <wp:inline distT="0" distB="0" distL="0" distR="0" wp14:anchorId="6492AD7A" wp14:editId="67A4C8B6">
            <wp:extent cx="5943600" cy="631190"/>
            <wp:effectExtent l="0" t="0" r="0" b="0"/>
            <wp:docPr id="119577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77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AADB" w14:textId="6714C370" w:rsidR="00AC7249" w:rsidRDefault="00AC7249"/>
    <w:p w14:paraId="2CFB807C" w14:textId="578B9833" w:rsidR="000A1493" w:rsidRDefault="00577B0D">
      <w:r>
        <w:lastRenderedPageBreak/>
        <w:t>Face Recognition</w:t>
      </w:r>
      <w:r w:rsidRPr="00577B0D">
        <w:drawing>
          <wp:inline distT="0" distB="0" distL="0" distR="0" wp14:anchorId="28AB8DAD" wp14:editId="347A6BF0">
            <wp:extent cx="5684808" cy="2363204"/>
            <wp:effectExtent l="0" t="0" r="0" b="0"/>
            <wp:docPr id="1492839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394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228" cy="236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49"/>
    <w:rsid w:val="000A1493"/>
    <w:rsid w:val="002B375D"/>
    <w:rsid w:val="00577B0D"/>
    <w:rsid w:val="007178CF"/>
    <w:rsid w:val="00AC7249"/>
    <w:rsid w:val="00B4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605A"/>
  <w15:chartTrackingRefBased/>
  <w15:docId w15:val="{068D8E4F-D8CB-487F-BF92-2ED42CBD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Thejan K.G.T it21222740</dc:creator>
  <cp:keywords/>
  <dc:description/>
  <cp:lastModifiedBy>Thejan K.G.T it21222740</cp:lastModifiedBy>
  <cp:revision>2</cp:revision>
  <dcterms:created xsi:type="dcterms:W3CDTF">2024-08-31T16:37:00Z</dcterms:created>
  <dcterms:modified xsi:type="dcterms:W3CDTF">2024-08-31T16:44:00Z</dcterms:modified>
</cp:coreProperties>
</file>