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00E3" w14:textId="49AAAA4B" w:rsidR="00E76D06" w:rsidRPr="00F76B9F" w:rsidRDefault="007D3720" w:rsidP="007D372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F76B9F">
        <w:rPr>
          <w:rFonts w:ascii="Times New Roman" w:hAnsi="Times New Roman" w:cs="Times New Roman"/>
          <w:b/>
          <w:bCs/>
          <w:color w:val="000000" w:themeColor="text1"/>
        </w:rPr>
        <w:t>Lab 0</w:t>
      </w:r>
      <w:r w:rsidR="001658A1" w:rsidRPr="00F76B9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F76B9F">
        <w:rPr>
          <w:rFonts w:ascii="Times New Roman" w:hAnsi="Times New Roman" w:cs="Times New Roman"/>
          <w:b/>
          <w:bCs/>
          <w:color w:val="000000" w:themeColor="text1"/>
        </w:rPr>
        <w:t xml:space="preserve"> – Face Recognition</w:t>
      </w:r>
    </w:p>
    <w:p w14:paraId="2377DB77" w14:textId="0A3D65DD" w:rsidR="007D3720" w:rsidRDefault="007D3720">
      <w:r w:rsidRPr="007D3720">
        <w:rPr>
          <w:b/>
          <w:bCs/>
        </w:rPr>
        <w:t xml:space="preserve">Image 1: </w:t>
      </w:r>
      <w:r w:rsidR="00F76B9F">
        <w:rPr>
          <w:b/>
          <w:bCs/>
        </w:rPr>
        <w:t>sd001</w:t>
      </w:r>
      <w:r w:rsidRPr="007D3720">
        <w:rPr>
          <w:b/>
          <w:bCs/>
        </w:rPr>
        <w:t>.jpg</w:t>
      </w:r>
      <w:r>
        <w:br/>
      </w:r>
      <w:r w:rsidR="00F76B9F">
        <w:rPr>
          <w:noProof/>
        </w:rPr>
        <w:drawing>
          <wp:inline distT="0" distB="0" distL="0" distR="0" wp14:anchorId="5673B13D" wp14:editId="46B93558">
            <wp:extent cx="1409164" cy="1874520"/>
            <wp:effectExtent l="0" t="0" r="635" b="5080"/>
            <wp:docPr id="195231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15998" name="Picture 1952315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492" cy="191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ED21" w14:textId="6955DF63" w:rsidR="007D3720" w:rsidRPr="007D3720" w:rsidRDefault="007D3720">
      <w:pPr>
        <w:rPr>
          <w:b/>
          <w:bCs/>
        </w:rPr>
      </w:pPr>
      <w:r w:rsidRPr="007D3720">
        <w:rPr>
          <w:b/>
          <w:bCs/>
        </w:rPr>
        <w:t xml:space="preserve">Image 2: </w:t>
      </w:r>
      <w:r w:rsidR="00F76B9F">
        <w:rPr>
          <w:b/>
          <w:bCs/>
        </w:rPr>
        <w:t>sd002</w:t>
      </w:r>
      <w:r w:rsidRPr="007D3720">
        <w:rPr>
          <w:b/>
          <w:bCs/>
        </w:rPr>
        <w:t>.jpg</w:t>
      </w:r>
    </w:p>
    <w:p w14:paraId="25961872" w14:textId="3DC9D5D5" w:rsidR="007D3720" w:rsidRDefault="00F76B9F">
      <w:r>
        <w:rPr>
          <w:noProof/>
        </w:rPr>
        <w:drawing>
          <wp:inline distT="0" distB="0" distL="0" distR="0" wp14:anchorId="031D112B" wp14:editId="673A681E">
            <wp:extent cx="1409065" cy="1874387"/>
            <wp:effectExtent l="0" t="0" r="635" b="5715"/>
            <wp:docPr id="692679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79405" name="Picture 692679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35" cy="19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A29" w14:textId="1CD27C7B" w:rsidR="007D3720" w:rsidRPr="007D3720" w:rsidRDefault="007D3720">
      <w:pPr>
        <w:rPr>
          <w:b/>
          <w:bCs/>
        </w:rPr>
      </w:pPr>
      <w:r w:rsidRPr="007D3720">
        <w:rPr>
          <w:b/>
          <w:bCs/>
        </w:rPr>
        <w:t>Updated Database:</w:t>
      </w:r>
    </w:p>
    <w:p w14:paraId="21D5AEB2" w14:textId="14BBCBFF" w:rsidR="007D3720" w:rsidRDefault="007D3720">
      <w:r>
        <w:rPr>
          <w:noProof/>
        </w:rPr>
        <w:drawing>
          <wp:inline distT="0" distB="0" distL="0" distR="0" wp14:anchorId="6A32FDAC" wp14:editId="0E4EA5F4">
            <wp:extent cx="5503074" cy="2139696"/>
            <wp:effectExtent l="0" t="0" r="0" b="0"/>
            <wp:docPr id="712471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120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49" cy="21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1647" w14:textId="75E13161" w:rsidR="007D3720" w:rsidRDefault="007D3720">
      <w:r w:rsidRPr="007D3720">
        <w:rPr>
          <w:b/>
          <w:bCs/>
        </w:rPr>
        <w:lastRenderedPageBreak/>
        <w:t>Face Verification:</w:t>
      </w:r>
      <w:r>
        <w:br/>
      </w:r>
      <w:r>
        <w:rPr>
          <w:noProof/>
        </w:rPr>
        <w:drawing>
          <wp:inline distT="0" distB="0" distL="0" distR="0" wp14:anchorId="544F3827" wp14:editId="37ACE772">
            <wp:extent cx="5715000" cy="2013239"/>
            <wp:effectExtent l="0" t="0" r="0" b="6350"/>
            <wp:docPr id="170188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818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17" cy="20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6371" w14:textId="77777777" w:rsidR="007D3720" w:rsidRPr="007D3720" w:rsidRDefault="007D3720">
      <w:pPr>
        <w:rPr>
          <w:b/>
          <w:bCs/>
        </w:rPr>
      </w:pPr>
      <w:r w:rsidRPr="007D3720">
        <w:rPr>
          <w:b/>
          <w:bCs/>
        </w:rPr>
        <w:t>Face Recognition:</w:t>
      </w:r>
    </w:p>
    <w:p w14:paraId="11DABA99" w14:textId="251D56C7" w:rsidR="007D3720" w:rsidRDefault="007D3720">
      <w:r>
        <w:rPr>
          <w:noProof/>
        </w:rPr>
        <w:drawing>
          <wp:inline distT="0" distB="0" distL="0" distR="0" wp14:anchorId="2EE7C44A" wp14:editId="2A4E05C2">
            <wp:extent cx="5715000" cy="1711825"/>
            <wp:effectExtent l="0" t="0" r="0" b="3175"/>
            <wp:docPr id="354654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5421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74" cy="17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20"/>
    <w:rsid w:val="001658A1"/>
    <w:rsid w:val="007D3720"/>
    <w:rsid w:val="00987CD6"/>
    <w:rsid w:val="00AC2539"/>
    <w:rsid w:val="00BA7C57"/>
    <w:rsid w:val="00C325D3"/>
    <w:rsid w:val="00DF66DD"/>
    <w:rsid w:val="00E76D06"/>
    <w:rsid w:val="00F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CBD57"/>
  <w15:chartTrackingRefBased/>
  <w15:docId w15:val="{F79DABED-8557-4EF3-8D75-EBACB72C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6DD"/>
    <w:pPr>
      <w:keepNext/>
      <w:keepLines/>
      <w:spacing w:before="240" w:after="240" w:line="276" w:lineRule="auto"/>
      <w:outlineLvl w:val="1"/>
    </w:pPr>
    <w:rPr>
      <w:rFonts w:ascii="Times New Roman" w:eastAsia="Times New Roman" w:hAnsi="Times New Roman" w:cs="Times New Roman"/>
      <w:b/>
      <w:kern w:val="0"/>
      <w:sz w:val="28"/>
      <w:szCs w:val="28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6DD"/>
    <w:rPr>
      <w:rFonts w:ascii="Times New Roman" w:eastAsia="Times New Roman" w:hAnsi="Times New Roman" w:cs="Times New Roman"/>
      <w:b/>
      <w:kern w:val="0"/>
      <w:sz w:val="28"/>
      <w:szCs w:val="28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Theekshana W.G.P. it21218958</dc:creator>
  <cp:keywords/>
  <dc:description/>
  <cp:lastModifiedBy>Rajapaksha.R.M.S.D it21251900</cp:lastModifiedBy>
  <cp:revision>3</cp:revision>
  <dcterms:created xsi:type="dcterms:W3CDTF">2024-08-11T07:43:00Z</dcterms:created>
  <dcterms:modified xsi:type="dcterms:W3CDTF">2024-08-31T18:50:00Z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a5f64b4c-acc1-461b-ba65-9594cc4b4557</vt:lpwstr>
  </property>
</Properties>
</file>