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9D0A3" w14:textId="1700D4CD" w:rsidR="00482300" w:rsidRDefault="00482300" w:rsidP="00482300">
      <w:pPr>
        <w:pStyle w:val="Heading2"/>
      </w:pPr>
      <w:r>
        <w:t xml:space="preserve">IT21271182 – Rathnayake R M U V </w:t>
      </w:r>
    </w:p>
    <w:p w14:paraId="0DCDB497" w14:textId="77777777" w:rsidR="007813B7" w:rsidRDefault="00482300" w:rsidP="007813B7">
      <w:pPr>
        <w:pStyle w:val="Heading1"/>
      </w:pPr>
      <w:r w:rsidRPr="00482300">
        <w:t>DL – Lab 3</w:t>
      </w:r>
    </w:p>
    <w:p w14:paraId="3C569347" w14:textId="0DA4FEC0" w:rsidR="007813B7" w:rsidRDefault="007813B7" w:rsidP="007813B7">
      <w:pPr>
        <w:pStyle w:val="Heading3"/>
      </w:pPr>
      <w:r>
        <w:br/>
        <w:t xml:space="preserve">New images </w:t>
      </w:r>
    </w:p>
    <w:p w14:paraId="6596B9B6" w14:textId="710C3C88" w:rsidR="007813B7" w:rsidRPr="007813B7" w:rsidRDefault="007813B7" w:rsidP="007813B7">
      <w:r>
        <w:rPr>
          <w:noProof/>
        </w:rPr>
        <w:drawing>
          <wp:anchor distT="0" distB="0" distL="114300" distR="114300" simplePos="0" relativeHeight="251658240" behindDoc="0" locked="0" layoutInCell="1" allowOverlap="1" wp14:anchorId="59F4C1E2" wp14:editId="1B7E50F6">
            <wp:simplePos x="0" y="0"/>
            <wp:positionH relativeFrom="column">
              <wp:posOffset>381000</wp:posOffset>
            </wp:positionH>
            <wp:positionV relativeFrom="paragraph">
              <wp:posOffset>4246245</wp:posOffset>
            </wp:positionV>
            <wp:extent cx="3476625" cy="2085975"/>
            <wp:effectExtent l="0" t="0" r="9525" b="9525"/>
            <wp:wrapTopAndBottom/>
            <wp:docPr id="1929349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49408" name="Picture 19293494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CD9FA" wp14:editId="27198A30">
            <wp:simplePos x="0" y="0"/>
            <wp:positionH relativeFrom="column">
              <wp:posOffset>323850</wp:posOffset>
            </wp:positionH>
            <wp:positionV relativeFrom="paragraph">
              <wp:posOffset>302895</wp:posOffset>
            </wp:positionV>
            <wp:extent cx="2588260" cy="3276600"/>
            <wp:effectExtent l="0" t="0" r="2540" b="0"/>
            <wp:wrapTopAndBottom/>
            <wp:docPr id="10228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1305" name="Picture 1022813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Image </w:t>
      </w:r>
      <w:proofErr w:type="gramStart"/>
      <w:r>
        <w:t>1 :</w:t>
      </w:r>
      <w:proofErr w:type="gramEnd"/>
      <w:r>
        <w:t xml:space="preserve"> hermione1.jpeg</w:t>
      </w:r>
      <w:r>
        <w:br/>
      </w:r>
      <w:r>
        <w:br/>
      </w:r>
      <w:r>
        <w:br/>
        <w:t>Image 2 : hermione2.jpeg</w:t>
      </w:r>
    </w:p>
    <w:p w14:paraId="6884BE08" w14:textId="7D7B2A15" w:rsidR="007813B7" w:rsidRDefault="007813B7">
      <w:r>
        <w:br w:type="page"/>
      </w:r>
    </w:p>
    <w:p w14:paraId="70D8DC32" w14:textId="34380DA6" w:rsidR="007813B7" w:rsidRDefault="00146D6E" w:rsidP="007813B7">
      <w:pPr>
        <w:pStyle w:val="Heading3"/>
      </w:pPr>
      <w:r>
        <w:lastRenderedPageBreak/>
        <w:t>Screenshots of o</w:t>
      </w:r>
      <w:r w:rsidR="007813B7">
        <w:t>utput</w:t>
      </w:r>
      <w:r>
        <w:t>s</w:t>
      </w:r>
      <w:r w:rsidR="007813B7">
        <w:br/>
      </w:r>
      <w:r w:rsidR="007813B7">
        <w:br/>
      </w:r>
      <w:r w:rsidR="007813B7">
        <w:rPr>
          <w:noProof/>
        </w:rPr>
        <w:drawing>
          <wp:inline distT="0" distB="0" distL="0" distR="0" wp14:anchorId="1E61B91D" wp14:editId="2EC80488">
            <wp:extent cx="5943600" cy="2671445"/>
            <wp:effectExtent l="0" t="0" r="0" b="0"/>
            <wp:docPr id="1984455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55178" name="Picture 1984455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7E96" w14:textId="77777777" w:rsidR="007813B7" w:rsidRDefault="007813B7" w:rsidP="007813B7">
      <w:pPr>
        <w:pStyle w:val="Heading3"/>
      </w:pPr>
      <w:r>
        <w:rPr>
          <w:noProof/>
        </w:rPr>
        <w:drawing>
          <wp:inline distT="0" distB="0" distL="0" distR="0" wp14:anchorId="0E5A8CD3" wp14:editId="016DDBC3">
            <wp:extent cx="5943600" cy="995045"/>
            <wp:effectExtent l="0" t="0" r="0" b="0"/>
            <wp:docPr id="767586758" name="Picture 4" descr="A black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86758" name="Picture 4" descr="A black screen with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16B" w14:textId="4A845E61" w:rsidR="00482300" w:rsidRDefault="007813B7" w:rsidP="007813B7">
      <w:pPr>
        <w:pStyle w:val="Heading3"/>
      </w:pPr>
      <w:r>
        <w:rPr>
          <w:noProof/>
        </w:rPr>
        <w:drawing>
          <wp:inline distT="0" distB="0" distL="0" distR="0" wp14:anchorId="0952D8ED" wp14:editId="78EECF97">
            <wp:extent cx="5943600" cy="1784985"/>
            <wp:effectExtent l="0" t="0" r="0" b="5715"/>
            <wp:docPr id="744521762" name="Picture 5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1762" name="Picture 5" descr="A black rectangular object with a black bord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00"/>
    <w:rsid w:val="00146D6E"/>
    <w:rsid w:val="003B4508"/>
    <w:rsid w:val="00407FAE"/>
    <w:rsid w:val="00482300"/>
    <w:rsid w:val="007813B7"/>
    <w:rsid w:val="00AC57A1"/>
    <w:rsid w:val="00D103AD"/>
    <w:rsid w:val="00E94327"/>
    <w:rsid w:val="00F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9324"/>
  <w15:chartTrackingRefBased/>
  <w15:docId w15:val="{DF3A4148-08FB-41F0-BAB4-A54BC0DB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2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2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R.M.U.V. it21271182</dc:creator>
  <cp:keywords/>
  <dc:description/>
  <cp:lastModifiedBy>Rathnayake R.M.U.V. it21271182</cp:lastModifiedBy>
  <cp:revision>1</cp:revision>
  <dcterms:created xsi:type="dcterms:W3CDTF">2024-08-11T18:55:00Z</dcterms:created>
  <dcterms:modified xsi:type="dcterms:W3CDTF">2024-08-11T19:17:00Z</dcterms:modified>
</cp:coreProperties>
</file>