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FD8CA" w14:textId="23AFDE41" w:rsidR="007718E7" w:rsidRPr="00F2090D" w:rsidRDefault="00A70CD0" w:rsidP="00F2090D">
      <w:pPr>
        <w:pStyle w:val="Heading1"/>
      </w:pPr>
      <w:r>
        <w:t>DL Lab 08</w:t>
      </w:r>
    </w:p>
    <w:p w14:paraId="7F26BB04" w14:textId="3BB1923F" w:rsidR="00FF04A2" w:rsidRPr="00FF04A2" w:rsidRDefault="00FF04A2" w:rsidP="00F2090D">
      <w:pPr>
        <w:pStyle w:val="Heading2"/>
      </w:pPr>
      <w:r w:rsidRPr="00FF04A2">
        <w:t>Question 1: Markov Decision Process and Q-Learning</w:t>
      </w:r>
      <w:r w:rsidRPr="00FF04A2">
        <w:cr/>
      </w:r>
    </w:p>
    <w:p w14:paraId="4F222339" w14:textId="09610EA7" w:rsidR="00A8088F" w:rsidRPr="00FF04A2" w:rsidRDefault="006B0E54" w:rsidP="00A8088F">
      <w:pPr>
        <w:pStyle w:val="ListParagraph"/>
        <w:numPr>
          <w:ilvl w:val="0"/>
          <w:numId w:val="1"/>
        </w:numPr>
      </w:pPr>
      <w:r w:rsidRPr="00FF04A2">
        <w:rPr>
          <w:noProof/>
        </w:rPr>
        <w:drawing>
          <wp:anchor distT="0" distB="0" distL="114300" distR="114300" simplePos="0" relativeHeight="251660288" behindDoc="0" locked="0" layoutInCell="1" allowOverlap="1" wp14:anchorId="7A776A04" wp14:editId="6B7BC0DB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5810250" cy="3867150"/>
            <wp:effectExtent l="0" t="0" r="0" b="0"/>
            <wp:wrapSquare wrapText="bothSides"/>
            <wp:docPr id="123426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035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7"/>
                    <a:stretch/>
                  </pic:blipFill>
                  <pic:spPr bwMode="auto">
                    <a:xfrm>
                      <a:off x="0" y="0"/>
                      <a:ext cx="58102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4A2" w:rsidRPr="00FF04A2">
        <w:rPr>
          <w:noProof/>
        </w:rPr>
        <w:drawing>
          <wp:anchor distT="0" distB="0" distL="114300" distR="114300" simplePos="0" relativeHeight="251659264" behindDoc="0" locked="0" layoutInCell="1" allowOverlap="1" wp14:anchorId="151C5C19" wp14:editId="636C3147">
            <wp:simplePos x="0" y="0"/>
            <wp:positionH relativeFrom="margin">
              <wp:align>left</wp:align>
            </wp:positionH>
            <wp:positionV relativeFrom="paragraph">
              <wp:posOffset>4351020</wp:posOffset>
            </wp:positionV>
            <wp:extent cx="4762500" cy="2273935"/>
            <wp:effectExtent l="0" t="0" r="0" b="0"/>
            <wp:wrapSquare wrapText="bothSides"/>
            <wp:docPr id="84394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406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8F" w:rsidRPr="00FF04A2">
        <w:t>Policy Evaluation</w:t>
      </w:r>
    </w:p>
    <w:p w14:paraId="25A44CA2" w14:textId="2B67A965" w:rsidR="00A70CD0" w:rsidRPr="00FF04A2" w:rsidRDefault="00FF04A2" w:rsidP="00F2090D">
      <w:pPr>
        <w:pStyle w:val="Heading2"/>
      </w:pPr>
      <w:r w:rsidRPr="00FF04A2">
        <w:lastRenderedPageBreak/>
        <w:t>Question 2: Model-Based vs Model-Free Reinforcement Learning</w:t>
      </w:r>
      <w:r w:rsidRPr="00A8088F">
        <w:rPr>
          <w:noProof/>
        </w:rPr>
        <w:drawing>
          <wp:anchor distT="0" distB="0" distL="114300" distR="114300" simplePos="0" relativeHeight="251658240" behindDoc="0" locked="0" layoutInCell="1" allowOverlap="1" wp14:anchorId="33ECD2E5" wp14:editId="761A20E0">
            <wp:simplePos x="0" y="0"/>
            <wp:positionH relativeFrom="margin">
              <wp:posOffset>55303</wp:posOffset>
            </wp:positionH>
            <wp:positionV relativeFrom="paragraph">
              <wp:posOffset>405</wp:posOffset>
            </wp:positionV>
            <wp:extent cx="5943600" cy="2456815"/>
            <wp:effectExtent l="0" t="0" r="0" b="635"/>
            <wp:wrapTopAndBottom/>
            <wp:docPr id="14195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80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1AFD7" w14:textId="6EBB6EAB" w:rsidR="00A70CD0" w:rsidRDefault="00F2090D" w:rsidP="00FF04A2">
      <w:pPr>
        <w:tabs>
          <w:tab w:val="left" w:pos="5352"/>
        </w:tabs>
      </w:pPr>
      <w:r w:rsidRPr="00F2090D">
        <w:rPr>
          <w:noProof/>
        </w:rPr>
        <w:drawing>
          <wp:inline distT="0" distB="0" distL="0" distR="0" wp14:anchorId="27918B16" wp14:editId="3A8AD217">
            <wp:extent cx="5943600" cy="3340735"/>
            <wp:effectExtent l="0" t="0" r="0" b="0"/>
            <wp:docPr id="14095997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978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77AE" w14:textId="77777777" w:rsidR="007277C8" w:rsidRDefault="007277C8" w:rsidP="00FF04A2">
      <w:pPr>
        <w:tabs>
          <w:tab w:val="left" w:pos="5352"/>
        </w:tabs>
      </w:pPr>
    </w:p>
    <w:p w14:paraId="08EA8876" w14:textId="77777777" w:rsidR="007277C8" w:rsidRDefault="007277C8" w:rsidP="00FF04A2">
      <w:pPr>
        <w:tabs>
          <w:tab w:val="left" w:pos="5352"/>
        </w:tabs>
      </w:pPr>
    </w:p>
    <w:p w14:paraId="17F42FDB" w14:textId="77777777" w:rsidR="007277C8" w:rsidRDefault="007277C8" w:rsidP="00FF04A2">
      <w:pPr>
        <w:tabs>
          <w:tab w:val="left" w:pos="5352"/>
        </w:tabs>
      </w:pPr>
    </w:p>
    <w:p w14:paraId="65EEDE57" w14:textId="77777777" w:rsidR="007277C8" w:rsidRDefault="007277C8" w:rsidP="00FF04A2">
      <w:pPr>
        <w:tabs>
          <w:tab w:val="left" w:pos="5352"/>
        </w:tabs>
      </w:pPr>
    </w:p>
    <w:p w14:paraId="1B50BB09" w14:textId="1F500085" w:rsidR="00F2090D" w:rsidRPr="007277C8" w:rsidRDefault="00F2090D" w:rsidP="007277C8">
      <w:pPr>
        <w:pStyle w:val="Heading3"/>
        <w:jc w:val="center"/>
        <w:rPr>
          <w:b/>
          <w:bCs/>
          <w:color w:val="002060"/>
          <w:sz w:val="36"/>
          <w:szCs w:val="36"/>
        </w:rPr>
      </w:pPr>
      <w:r w:rsidRPr="007277C8">
        <w:rPr>
          <w:b/>
          <w:bCs/>
          <w:color w:val="002060"/>
          <w:sz w:val="36"/>
          <w:szCs w:val="36"/>
        </w:rPr>
        <w:lastRenderedPageBreak/>
        <w:t>Difference Between Model Based and Model Free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90D" w14:paraId="69BA42BA" w14:textId="77777777" w:rsidTr="00F2090D">
        <w:tc>
          <w:tcPr>
            <w:tcW w:w="4675" w:type="dxa"/>
          </w:tcPr>
          <w:p w14:paraId="1E2F7250" w14:textId="3864CF72" w:rsidR="00F2090D" w:rsidRDefault="00F2090D" w:rsidP="00F2090D">
            <w:pPr>
              <w:jc w:val="center"/>
            </w:pPr>
            <w:r>
              <w:t>Model Based Algorithms</w:t>
            </w:r>
          </w:p>
        </w:tc>
        <w:tc>
          <w:tcPr>
            <w:tcW w:w="4675" w:type="dxa"/>
          </w:tcPr>
          <w:p w14:paraId="1D4135D1" w14:textId="557F891F" w:rsidR="00F2090D" w:rsidRDefault="00F2090D" w:rsidP="00F2090D">
            <w:pPr>
              <w:jc w:val="center"/>
            </w:pPr>
            <w:r>
              <w:t>Model Free Algorithms</w:t>
            </w:r>
          </w:p>
        </w:tc>
      </w:tr>
      <w:tr w:rsidR="00F2090D" w14:paraId="271AB9AE" w14:textId="77777777" w:rsidTr="00F2090D">
        <w:tc>
          <w:tcPr>
            <w:tcW w:w="4675" w:type="dxa"/>
          </w:tcPr>
          <w:p w14:paraId="1290F7BC" w14:textId="1F3F318E" w:rsidR="007277C8" w:rsidRPr="007277C8" w:rsidRDefault="007277C8" w:rsidP="007277C8">
            <w:r>
              <w:t>L</w:t>
            </w:r>
            <w:r w:rsidRPr="007277C8">
              <w:t>earns a model of the surroundings explicitly</w:t>
            </w:r>
          </w:p>
          <w:p w14:paraId="299ED56E" w14:textId="33F9D5EF" w:rsidR="00F2090D" w:rsidRDefault="00F2090D" w:rsidP="00F2090D"/>
        </w:tc>
        <w:tc>
          <w:tcPr>
            <w:tcW w:w="4675" w:type="dxa"/>
          </w:tcPr>
          <w:p w14:paraId="0FA51E59" w14:textId="388DF506" w:rsidR="007277C8" w:rsidRPr="007277C8" w:rsidRDefault="007277C8" w:rsidP="007277C8">
            <w:r>
              <w:t>L</w:t>
            </w:r>
            <w:r w:rsidRPr="007277C8">
              <w:t>earns via firsthand encounter with the environment rather than from a model of it.</w:t>
            </w:r>
          </w:p>
          <w:p w14:paraId="4D6E9A1A" w14:textId="68A7FD16" w:rsidR="00F2090D" w:rsidRDefault="00F2090D" w:rsidP="00F2090D"/>
        </w:tc>
      </w:tr>
      <w:tr w:rsidR="00F2090D" w14:paraId="589FB186" w14:textId="77777777" w:rsidTr="00F2090D">
        <w:tc>
          <w:tcPr>
            <w:tcW w:w="4675" w:type="dxa"/>
          </w:tcPr>
          <w:p w14:paraId="3CB76068" w14:textId="1BB5E09D" w:rsidR="00F2090D" w:rsidRPr="00F2090D" w:rsidRDefault="007277C8" w:rsidP="00F2090D">
            <w:r>
              <w:t>U</w:t>
            </w:r>
            <w:r w:rsidRPr="007277C8">
              <w:t>sually converges more quickly when the model is precise.</w:t>
            </w:r>
          </w:p>
        </w:tc>
        <w:tc>
          <w:tcPr>
            <w:tcW w:w="4675" w:type="dxa"/>
          </w:tcPr>
          <w:p w14:paraId="61FA4115" w14:textId="4D4A7C30" w:rsidR="00F2090D" w:rsidRPr="00F2090D" w:rsidRDefault="007277C8" w:rsidP="00F2090D">
            <w:r>
              <w:t>S</w:t>
            </w:r>
            <w:r w:rsidRPr="007277C8">
              <w:t>lows convergence, particularly in intricate settings.</w:t>
            </w:r>
          </w:p>
        </w:tc>
      </w:tr>
      <w:tr w:rsidR="00F2090D" w14:paraId="70C1D0BC" w14:textId="77777777" w:rsidTr="00F2090D">
        <w:tc>
          <w:tcPr>
            <w:tcW w:w="4675" w:type="dxa"/>
          </w:tcPr>
          <w:p w14:paraId="475200B5" w14:textId="0497F277" w:rsidR="00F2090D" w:rsidRDefault="007277C8" w:rsidP="00F2090D">
            <w:r>
              <w:t>M</w:t>
            </w:r>
            <w:r w:rsidRPr="007277C8">
              <w:t>akes use of the acquired model to plan and simulate activities, enabling foresight</w:t>
            </w:r>
          </w:p>
        </w:tc>
        <w:tc>
          <w:tcPr>
            <w:tcW w:w="4675" w:type="dxa"/>
          </w:tcPr>
          <w:p w14:paraId="2FF1F7F2" w14:textId="20817BFA" w:rsidR="00F2090D" w:rsidRDefault="007277C8" w:rsidP="00F2090D">
            <w:r>
              <w:t>W</w:t>
            </w:r>
            <w:r w:rsidRPr="007277C8">
              <w:t>ithout prior planning, gains knowledge through direct trial &amp; error.</w:t>
            </w:r>
          </w:p>
        </w:tc>
      </w:tr>
      <w:tr w:rsidR="00F2090D" w14:paraId="4D7D998B" w14:textId="77777777" w:rsidTr="00F2090D">
        <w:tc>
          <w:tcPr>
            <w:tcW w:w="4675" w:type="dxa"/>
          </w:tcPr>
          <w:p w14:paraId="5671A39F" w14:textId="69E94FB9" w:rsidR="00F2090D" w:rsidRDefault="007277C8" w:rsidP="00F2090D">
            <w:r w:rsidRPr="007277C8">
              <w:t>Because it can plan by simulating multiple probable outcomes, it is more sample-efficient.</w:t>
            </w:r>
          </w:p>
        </w:tc>
        <w:tc>
          <w:tcPr>
            <w:tcW w:w="4675" w:type="dxa"/>
          </w:tcPr>
          <w:p w14:paraId="6A31A95A" w14:textId="6DB28EB8" w:rsidR="007277C8" w:rsidRPr="007277C8" w:rsidRDefault="007277C8" w:rsidP="007277C8">
            <w:r>
              <w:t>L</w:t>
            </w:r>
            <w:r w:rsidRPr="007277C8">
              <w:t>ess sample-efficient and more dependent on environmental interactions for improvement</w:t>
            </w:r>
          </w:p>
          <w:p w14:paraId="609EF72E" w14:textId="2D85343C" w:rsidR="00F2090D" w:rsidRDefault="00F2090D" w:rsidP="00F2090D"/>
        </w:tc>
      </w:tr>
    </w:tbl>
    <w:p w14:paraId="73B31ACE" w14:textId="77777777" w:rsidR="00F2090D" w:rsidRDefault="00F2090D" w:rsidP="00F2090D"/>
    <w:p w14:paraId="70A862DD" w14:textId="6D5C8114" w:rsidR="00791940" w:rsidRDefault="006B0E54" w:rsidP="00791940">
      <w:pPr>
        <w:pStyle w:val="Heading2"/>
      </w:pPr>
      <w:r w:rsidRPr="004732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E81652" wp14:editId="4A941C6E">
            <wp:simplePos x="0" y="0"/>
            <wp:positionH relativeFrom="margin">
              <wp:posOffset>-30480</wp:posOffset>
            </wp:positionH>
            <wp:positionV relativeFrom="paragraph">
              <wp:posOffset>288925</wp:posOffset>
            </wp:positionV>
            <wp:extent cx="5372100" cy="4017010"/>
            <wp:effectExtent l="0" t="0" r="0" b="2540"/>
            <wp:wrapSquare wrapText="bothSides"/>
            <wp:docPr id="20929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71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940" w:rsidRPr="00791940">
        <w:t>Question 3: Introduction to Deep Q-Learning (DQN</w:t>
      </w:r>
      <w:r w:rsidR="00791940">
        <w:t>)</w:t>
      </w:r>
    </w:p>
    <w:p w14:paraId="440F5FAC" w14:textId="5102A40E" w:rsidR="006B0E54" w:rsidRDefault="006B0E54" w:rsidP="00791940"/>
    <w:p w14:paraId="52AC0164" w14:textId="73606284" w:rsidR="00791940" w:rsidRDefault="00791940" w:rsidP="00791940"/>
    <w:p w14:paraId="56979252" w14:textId="77777777" w:rsidR="006B0E54" w:rsidRPr="006B0E54" w:rsidRDefault="006B0E54" w:rsidP="006B0E54"/>
    <w:p w14:paraId="0A01A8A3" w14:textId="77777777" w:rsidR="006B0E54" w:rsidRPr="006B0E54" w:rsidRDefault="006B0E54" w:rsidP="006B0E54"/>
    <w:p w14:paraId="69BB3D50" w14:textId="77777777" w:rsidR="006B0E54" w:rsidRPr="006B0E54" w:rsidRDefault="006B0E54" w:rsidP="006B0E54"/>
    <w:p w14:paraId="67300523" w14:textId="77777777" w:rsidR="006B0E54" w:rsidRPr="006B0E54" w:rsidRDefault="006B0E54" w:rsidP="006B0E54"/>
    <w:p w14:paraId="585B4833" w14:textId="77777777" w:rsidR="006B0E54" w:rsidRPr="006B0E54" w:rsidRDefault="006B0E54" w:rsidP="006B0E54"/>
    <w:p w14:paraId="7892B020" w14:textId="6EDAD248" w:rsidR="006B0E54" w:rsidRPr="006B0E54" w:rsidRDefault="006B0E54" w:rsidP="006B0E54"/>
    <w:p w14:paraId="5D62B46E" w14:textId="474EDBA1" w:rsidR="006B0E54" w:rsidRPr="006B0E54" w:rsidRDefault="006B0E54" w:rsidP="006B0E54"/>
    <w:p w14:paraId="5149EBCD" w14:textId="75BF1737" w:rsidR="006B0E54" w:rsidRPr="006B0E54" w:rsidRDefault="006B0E54" w:rsidP="006B0E54"/>
    <w:p w14:paraId="2E18651B" w14:textId="7FE3EAAD" w:rsidR="006B0E54" w:rsidRDefault="006B0E54" w:rsidP="006B0E54">
      <w:pPr>
        <w:jc w:val="center"/>
      </w:pPr>
    </w:p>
    <w:p w14:paraId="5A97B8A3" w14:textId="616FDDCD" w:rsidR="006B0E54" w:rsidRDefault="006B0E54" w:rsidP="006B0E54">
      <w:pPr>
        <w:jc w:val="center"/>
      </w:pPr>
    </w:p>
    <w:p w14:paraId="70B8989A" w14:textId="54F330A3" w:rsidR="006B0E54" w:rsidRDefault="006B0E54" w:rsidP="006B0E54">
      <w:pPr>
        <w:jc w:val="center"/>
      </w:pPr>
    </w:p>
    <w:p w14:paraId="45DA1A73" w14:textId="49C2C0D3" w:rsidR="006B0E54" w:rsidRDefault="006B0E54" w:rsidP="006B0E54">
      <w:pPr>
        <w:jc w:val="center"/>
      </w:pPr>
    </w:p>
    <w:p w14:paraId="3080BFFC" w14:textId="4E5FE2F9" w:rsidR="006B0E54" w:rsidRDefault="006B0E54" w:rsidP="006B0E54">
      <w:pPr>
        <w:jc w:val="center"/>
      </w:pPr>
    </w:p>
    <w:p w14:paraId="20A6C181" w14:textId="27E67B75" w:rsidR="006B0E54" w:rsidRDefault="006B0E54" w:rsidP="006B0E54">
      <w:pPr>
        <w:jc w:val="center"/>
      </w:pPr>
    </w:p>
    <w:p w14:paraId="780EECFA" w14:textId="1B9CDDF0" w:rsidR="006B0E54" w:rsidRDefault="006B0E54" w:rsidP="006B0E54">
      <w:pPr>
        <w:jc w:val="center"/>
      </w:pPr>
      <w:r w:rsidRPr="00473292">
        <w:rPr>
          <w:noProof/>
        </w:rPr>
        <w:drawing>
          <wp:anchor distT="0" distB="0" distL="114300" distR="114300" simplePos="0" relativeHeight="251662336" behindDoc="0" locked="0" layoutInCell="1" allowOverlap="1" wp14:anchorId="2FD79D18" wp14:editId="1C502F31">
            <wp:simplePos x="0" y="0"/>
            <wp:positionH relativeFrom="margin">
              <wp:posOffset>259080</wp:posOffset>
            </wp:positionH>
            <wp:positionV relativeFrom="paragraph">
              <wp:posOffset>-60960</wp:posOffset>
            </wp:positionV>
            <wp:extent cx="5507252" cy="3421380"/>
            <wp:effectExtent l="0" t="0" r="0" b="7620"/>
            <wp:wrapNone/>
            <wp:docPr id="343990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0156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52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4BF71" w14:textId="77777777" w:rsidR="006B0E54" w:rsidRDefault="006B0E54" w:rsidP="006B0E54">
      <w:pPr>
        <w:jc w:val="center"/>
      </w:pPr>
    </w:p>
    <w:p w14:paraId="025E8A37" w14:textId="1C477AB6" w:rsidR="006B0E54" w:rsidRPr="006B0E54" w:rsidRDefault="006B0E54" w:rsidP="006B0E54">
      <w:pPr>
        <w:jc w:val="center"/>
      </w:pPr>
    </w:p>
    <w:p w14:paraId="7C5645A5" w14:textId="363FF184" w:rsidR="006B0E54" w:rsidRDefault="006B0E54" w:rsidP="006B0E54"/>
    <w:p w14:paraId="62E7C442" w14:textId="77777777" w:rsidR="006B0E54" w:rsidRPr="006B0E54" w:rsidRDefault="006B0E54" w:rsidP="006B0E54"/>
    <w:p w14:paraId="3881EA34" w14:textId="77777777" w:rsidR="006B0E54" w:rsidRPr="006B0E54" w:rsidRDefault="006B0E54" w:rsidP="006B0E54"/>
    <w:p w14:paraId="5E3F1710" w14:textId="77777777" w:rsidR="006B0E54" w:rsidRPr="006B0E54" w:rsidRDefault="006B0E54" w:rsidP="006B0E54"/>
    <w:p w14:paraId="726229BF" w14:textId="77777777" w:rsidR="006B0E54" w:rsidRPr="006B0E54" w:rsidRDefault="006B0E54" w:rsidP="006B0E54"/>
    <w:p w14:paraId="04BAAC0A" w14:textId="77777777" w:rsidR="006B0E54" w:rsidRPr="006B0E54" w:rsidRDefault="006B0E54" w:rsidP="006B0E54"/>
    <w:p w14:paraId="64840BEC" w14:textId="77777777" w:rsidR="006B0E54" w:rsidRPr="006B0E54" w:rsidRDefault="006B0E54" w:rsidP="006B0E54"/>
    <w:p w14:paraId="43797619" w14:textId="45796B9B" w:rsidR="006B0E54" w:rsidRDefault="006B0E54" w:rsidP="006B0E54">
      <w:r>
        <w:br w:type="page"/>
      </w:r>
    </w:p>
    <w:p w14:paraId="7F52631F" w14:textId="2658DBDC" w:rsidR="006B0E54" w:rsidRDefault="006B0E54" w:rsidP="006B0E54"/>
    <w:p w14:paraId="14F0082E" w14:textId="39F75D64" w:rsidR="006B0E54" w:rsidRDefault="006B0E54" w:rsidP="006B0E54">
      <w:pPr>
        <w:tabs>
          <w:tab w:val="left" w:pos="2172"/>
        </w:tabs>
      </w:pPr>
      <w:r w:rsidRPr="006B0E54">
        <w:rPr>
          <w:noProof/>
        </w:rPr>
        <w:drawing>
          <wp:anchor distT="0" distB="0" distL="114300" distR="114300" simplePos="0" relativeHeight="251663360" behindDoc="0" locked="0" layoutInCell="1" allowOverlap="1" wp14:anchorId="73973D58" wp14:editId="5B003B46">
            <wp:simplePos x="0" y="0"/>
            <wp:positionH relativeFrom="column">
              <wp:posOffset>-91440</wp:posOffset>
            </wp:positionH>
            <wp:positionV relativeFrom="paragraph">
              <wp:posOffset>374650</wp:posOffset>
            </wp:positionV>
            <wp:extent cx="5943600" cy="3481070"/>
            <wp:effectExtent l="0" t="0" r="0" b="5080"/>
            <wp:wrapSquare wrapText="bothSides"/>
            <wp:docPr id="201881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16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For Epsilon Val: 0.1</w:t>
      </w:r>
    </w:p>
    <w:p w14:paraId="199BDFE7" w14:textId="52BCC7F7" w:rsidR="006B0E54" w:rsidRPr="006B0E54" w:rsidRDefault="006B0E54" w:rsidP="006B0E54">
      <w:pPr>
        <w:tabs>
          <w:tab w:val="left" w:pos="6228"/>
        </w:tabs>
      </w:pPr>
      <w:r>
        <w:tab/>
      </w:r>
      <w:r w:rsidRPr="006B0E54">
        <w:rPr>
          <w:noProof/>
        </w:rPr>
        <w:drawing>
          <wp:inline distT="0" distB="0" distL="0" distR="0" wp14:anchorId="2F5042CC" wp14:editId="298BA753">
            <wp:extent cx="3675961" cy="2933700"/>
            <wp:effectExtent l="0" t="0" r="1270" b="0"/>
            <wp:docPr id="19488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8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27" cy="29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E74C" w14:textId="77777777" w:rsidR="006B0E54" w:rsidRPr="006B0E54" w:rsidRDefault="006B0E54" w:rsidP="006B0E54"/>
    <w:p w14:paraId="5A432456" w14:textId="77777777" w:rsidR="006B0E54" w:rsidRPr="006B0E54" w:rsidRDefault="006B0E54" w:rsidP="006B0E54"/>
    <w:p w14:paraId="14B9C229" w14:textId="77E1F5E1" w:rsidR="006B0E54" w:rsidRDefault="006B0E54" w:rsidP="006B0E54">
      <w:r>
        <w:lastRenderedPageBreak/>
        <w:t>For Epsilon Value 0.5</w:t>
      </w:r>
    </w:p>
    <w:p w14:paraId="28334093" w14:textId="6F13791C" w:rsidR="006B0E54" w:rsidRDefault="006B0E54" w:rsidP="006B0E54">
      <w:r w:rsidRPr="006B0E54">
        <w:rPr>
          <w:noProof/>
        </w:rPr>
        <w:drawing>
          <wp:inline distT="0" distB="0" distL="0" distR="0" wp14:anchorId="591A1FA8" wp14:editId="119ADD64">
            <wp:extent cx="5943600" cy="1242695"/>
            <wp:effectExtent l="0" t="0" r="0" b="0"/>
            <wp:docPr id="78140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9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C568" w14:textId="4AB20512" w:rsidR="006B0E54" w:rsidRPr="006B0E54" w:rsidRDefault="006B0E54" w:rsidP="006B0E54">
      <w:r w:rsidRPr="006B0E54">
        <w:rPr>
          <w:noProof/>
        </w:rPr>
        <w:drawing>
          <wp:inline distT="0" distB="0" distL="0" distR="0" wp14:anchorId="2A796BB1" wp14:editId="117213F7">
            <wp:extent cx="5943600" cy="4718050"/>
            <wp:effectExtent l="0" t="0" r="0" b="6350"/>
            <wp:docPr id="368601432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01432" name="Picture 1" descr="A graph of a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E8A" w14:textId="77777777" w:rsidR="006B0E54" w:rsidRPr="006B0E54" w:rsidRDefault="006B0E54" w:rsidP="006B0E54"/>
    <w:p w14:paraId="6F94F0BE" w14:textId="77777777" w:rsidR="006B0E54" w:rsidRPr="006B0E54" w:rsidRDefault="006B0E54" w:rsidP="006B0E54"/>
    <w:p w14:paraId="42AFE2A5" w14:textId="77777777" w:rsidR="006B0E54" w:rsidRPr="006B0E54" w:rsidRDefault="006B0E54" w:rsidP="006B0E54"/>
    <w:p w14:paraId="5EDACBBC" w14:textId="77777777" w:rsidR="006B0E54" w:rsidRPr="006B0E54" w:rsidRDefault="006B0E54" w:rsidP="006B0E54"/>
    <w:p w14:paraId="065D6333" w14:textId="4C8FAA47" w:rsidR="006B0E54" w:rsidRDefault="006B0E54" w:rsidP="006B0E54">
      <w:r>
        <w:lastRenderedPageBreak/>
        <w:t>Foe Epsilon Value 0.9</w:t>
      </w:r>
    </w:p>
    <w:p w14:paraId="19BA9FFE" w14:textId="153D15DC" w:rsidR="006B0E54" w:rsidRDefault="006B0E54" w:rsidP="006B0E54">
      <w:r w:rsidRPr="006B0E54">
        <w:rPr>
          <w:noProof/>
        </w:rPr>
        <w:drawing>
          <wp:inline distT="0" distB="0" distL="0" distR="0" wp14:anchorId="637C4461" wp14:editId="685B0DAD">
            <wp:extent cx="5943600" cy="1834515"/>
            <wp:effectExtent l="0" t="0" r="0" b="0"/>
            <wp:docPr id="19137925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253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136" w14:textId="2DB48AF0" w:rsidR="006B0E54" w:rsidRDefault="006B0E54" w:rsidP="006B0E54">
      <w:r w:rsidRPr="006B0E54">
        <w:rPr>
          <w:noProof/>
        </w:rPr>
        <w:drawing>
          <wp:inline distT="0" distB="0" distL="0" distR="0" wp14:anchorId="0242D79B" wp14:editId="1D4EE9B9">
            <wp:extent cx="5943600" cy="4753610"/>
            <wp:effectExtent l="0" t="0" r="0" b="8890"/>
            <wp:docPr id="1330854033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4033" name="Picture 1" descr="A graph of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435" w14:textId="77777777" w:rsidR="006B0E54" w:rsidRDefault="006B0E54" w:rsidP="006B0E54"/>
    <w:p w14:paraId="0B3D3F05" w14:textId="77777777" w:rsidR="006B0E54" w:rsidRPr="006B0E54" w:rsidRDefault="006B0E54" w:rsidP="006B0E54"/>
    <w:p w14:paraId="47BF0A72" w14:textId="1CDFCE70" w:rsidR="006B0E54" w:rsidRDefault="00EC2385" w:rsidP="00233CD9">
      <w:pPr>
        <w:pStyle w:val="Heading1"/>
      </w:pPr>
      <w:r>
        <w:lastRenderedPageBreak/>
        <w:t>IT21280474_</w:t>
      </w:r>
      <w:r w:rsidR="00233CD9">
        <w:t>Gridworld.ipynb Changes</w:t>
      </w:r>
    </w:p>
    <w:p w14:paraId="4D19E1B3" w14:textId="4C526126" w:rsidR="00233CD9" w:rsidRDefault="00233CD9" w:rsidP="00233CD9">
      <w:r w:rsidRPr="00233CD9">
        <w:rPr>
          <w:noProof/>
        </w:rPr>
        <w:drawing>
          <wp:anchor distT="0" distB="0" distL="114300" distR="114300" simplePos="0" relativeHeight="251664384" behindDoc="0" locked="0" layoutInCell="1" allowOverlap="1" wp14:anchorId="6E3033F0" wp14:editId="0F65DCF4">
            <wp:simplePos x="0" y="0"/>
            <wp:positionH relativeFrom="margin">
              <wp:align>right</wp:align>
            </wp:positionH>
            <wp:positionV relativeFrom="paragraph">
              <wp:posOffset>3446780</wp:posOffset>
            </wp:positionV>
            <wp:extent cx="5943600" cy="2407920"/>
            <wp:effectExtent l="0" t="0" r="0" b="0"/>
            <wp:wrapSquare wrapText="bothSides"/>
            <wp:docPr id="14363303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0379" name="Picture 1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D9">
        <w:rPr>
          <w:noProof/>
        </w:rPr>
        <w:drawing>
          <wp:inline distT="0" distB="0" distL="0" distR="0" wp14:anchorId="4345D4E8" wp14:editId="28E6FAEA">
            <wp:extent cx="5943600" cy="3212465"/>
            <wp:effectExtent l="0" t="0" r="0" b="6985"/>
            <wp:docPr id="1557345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58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5236" w14:textId="690A5456" w:rsidR="00233CD9" w:rsidRPr="00233CD9" w:rsidRDefault="00233CD9" w:rsidP="00233CD9">
      <w:pPr>
        <w:ind w:firstLine="720"/>
      </w:pPr>
    </w:p>
    <w:sectPr w:rsidR="00233CD9" w:rsidRPr="0023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B2A61"/>
    <w:multiLevelType w:val="hybridMultilevel"/>
    <w:tmpl w:val="C12C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07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0"/>
    <w:rsid w:val="00100AB5"/>
    <w:rsid w:val="001831FE"/>
    <w:rsid w:val="00233CD9"/>
    <w:rsid w:val="00255116"/>
    <w:rsid w:val="0034563A"/>
    <w:rsid w:val="00473292"/>
    <w:rsid w:val="0058573F"/>
    <w:rsid w:val="006B0E54"/>
    <w:rsid w:val="007277C8"/>
    <w:rsid w:val="007445E5"/>
    <w:rsid w:val="007718E7"/>
    <w:rsid w:val="00791940"/>
    <w:rsid w:val="007954B7"/>
    <w:rsid w:val="008C7D64"/>
    <w:rsid w:val="00964186"/>
    <w:rsid w:val="00A365C5"/>
    <w:rsid w:val="00A70CD0"/>
    <w:rsid w:val="00A8088F"/>
    <w:rsid w:val="00BD3EE5"/>
    <w:rsid w:val="00E53BDD"/>
    <w:rsid w:val="00E73102"/>
    <w:rsid w:val="00E84F1F"/>
    <w:rsid w:val="00EC2385"/>
    <w:rsid w:val="00F2090D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49F6"/>
  <w15:chartTrackingRefBased/>
  <w15:docId w15:val="{84A0B414-647A-4A36-B15D-38C6C83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0D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EE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0D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E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090D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F04A2"/>
    <w:pPr>
      <w:spacing w:after="0" w:line="240" w:lineRule="auto"/>
    </w:pPr>
  </w:style>
  <w:style w:type="table" w:styleId="TableGrid">
    <w:name w:val="Table Grid"/>
    <w:basedOn w:val="TableNormal"/>
    <w:uiPriority w:val="39"/>
    <w:rsid w:val="00F2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G.C.S. it21227622</dc:creator>
  <cp:keywords/>
  <dc:description/>
  <cp:lastModifiedBy>Madushan P.L.M it21280474</cp:lastModifiedBy>
  <cp:revision>2</cp:revision>
  <dcterms:created xsi:type="dcterms:W3CDTF">2024-10-04T18:18:00Z</dcterms:created>
  <dcterms:modified xsi:type="dcterms:W3CDTF">2024-10-04T18:18:00Z</dcterms:modified>
</cp:coreProperties>
</file>