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1D272" w14:textId="1627CEF8" w:rsidR="00D506FA" w:rsidRDefault="00CE5F86">
      <w:r w:rsidRPr="00CE5F86">
        <w:drawing>
          <wp:inline distT="0" distB="0" distL="0" distR="0" wp14:anchorId="103BB9F1" wp14:editId="444BFEA2">
            <wp:extent cx="5943600" cy="1833245"/>
            <wp:effectExtent l="0" t="0" r="0" b="0"/>
            <wp:docPr id="413026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261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3010" w14:textId="1A0A64AF" w:rsidR="00CE5F86" w:rsidRDefault="00CE5F86">
      <w:r>
        <w:rPr>
          <w:noProof/>
        </w:rPr>
        <w:drawing>
          <wp:inline distT="0" distB="0" distL="0" distR="0" wp14:anchorId="3BE688ED" wp14:editId="1BC54031">
            <wp:extent cx="914400" cy="914400"/>
            <wp:effectExtent l="0" t="0" r="0" b="0"/>
            <wp:docPr id="49905199" name="Picture 2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199" name="Picture 2" descr="A person in a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FAD83" wp14:editId="793C52E1">
            <wp:extent cx="914400" cy="914400"/>
            <wp:effectExtent l="0" t="0" r="0" b="0"/>
            <wp:docPr id="763686950" name="Picture 1" descr="A person with a mustache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86950" name="Picture 1" descr="A person with a mustache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6"/>
    <w:rsid w:val="002B1233"/>
    <w:rsid w:val="00327572"/>
    <w:rsid w:val="004425C4"/>
    <w:rsid w:val="00707D23"/>
    <w:rsid w:val="0080043B"/>
    <w:rsid w:val="00CE5F86"/>
    <w:rsid w:val="00D506FA"/>
    <w:rsid w:val="00D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5C3A"/>
  <w15:chartTrackingRefBased/>
  <w15:docId w15:val="{8352C3AD-D659-406C-8705-F927D8E3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 A. D. it21298394</dc:creator>
  <cp:keywords/>
  <dc:description/>
  <cp:lastModifiedBy>Perera A. A. D. it21298394</cp:lastModifiedBy>
  <cp:revision>1</cp:revision>
  <dcterms:created xsi:type="dcterms:W3CDTF">2024-08-18T18:38:00Z</dcterms:created>
  <dcterms:modified xsi:type="dcterms:W3CDTF">2024-08-18T18:45:00Z</dcterms:modified>
</cp:coreProperties>
</file>