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0FFAF" w14:textId="43935C2C" w:rsidR="00770DE3" w:rsidRDefault="006C6C26" w:rsidP="006C6C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DL l</w:t>
      </w:r>
      <w:r w:rsidRPr="006C6C26">
        <w:rPr>
          <w:rFonts w:ascii="Times New Roman" w:hAnsi="Times New Roman" w:cs="Times New Roman"/>
          <w:sz w:val="24"/>
          <w:szCs w:val="24"/>
        </w:rPr>
        <w:t>ab 8 - Reinforcement Learning</w:t>
      </w:r>
    </w:p>
    <w:p w14:paraId="4D6BB142" w14:textId="77777777" w:rsidR="00020AF6" w:rsidRDefault="00020AF6" w:rsidP="006C6C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B48462" w14:textId="46144224" w:rsidR="0021220D" w:rsidRDefault="0021220D" w:rsidP="006C6C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1</w:t>
      </w:r>
    </w:p>
    <w:p w14:paraId="6D066CB8" w14:textId="21258D04" w:rsidR="006C6C26" w:rsidRPr="006C6C26" w:rsidRDefault="00020AF6" w:rsidP="006C6C26">
      <w:pPr>
        <w:jc w:val="both"/>
        <w:rPr>
          <w:rFonts w:ascii="Times New Roman" w:hAnsi="Times New Roman" w:cs="Times New Roman"/>
          <w:sz w:val="24"/>
          <w:szCs w:val="24"/>
        </w:rPr>
      </w:pPr>
      <w:r w:rsidRPr="00020AF6">
        <w:rPr>
          <w:rFonts w:ascii="Times New Roman" w:hAnsi="Times New Roman" w:cs="Times New Roman"/>
          <w:sz w:val="24"/>
          <w:szCs w:val="24"/>
        </w:rPr>
        <w:t>Markov_Decision_Process</w:t>
      </w:r>
      <w:r>
        <w:rPr>
          <w:rFonts w:ascii="Times New Roman" w:hAnsi="Times New Roman" w:cs="Times New Roman"/>
          <w:sz w:val="24"/>
          <w:szCs w:val="24"/>
        </w:rPr>
        <w:t xml:space="preserve"> Notebook modifications</w:t>
      </w:r>
    </w:p>
    <w:p w14:paraId="2D0E6518" w14:textId="2E9D8FBE" w:rsidR="006C6C26" w:rsidRDefault="00020AF6" w:rsidP="006C6C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03F7E" wp14:editId="507246B7">
            <wp:extent cx="5943600" cy="1968500"/>
            <wp:effectExtent l="0" t="0" r="0" b="0"/>
            <wp:docPr id="1897156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694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9FC1" w14:textId="003BF1A2" w:rsidR="00020AF6" w:rsidRDefault="00020AF6" w:rsidP="006C6C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179B1" wp14:editId="0D74AF35">
            <wp:extent cx="5943600" cy="2296160"/>
            <wp:effectExtent l="0" t="0" r="0" b="8890"/>
            <wp:docPr id="1581993440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3440" name="Picture 2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C398" w14:textId="72B84CFB" w:rsidR="00020AF6" w:rsidRDefault="00020AF6" w:rsidP="006C6C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E3AD0" wp14:editId="79996997">
            <wp:extent cx="5943600" cy="1958340"/>
            <wp:effectExtent l="0" t="0" r="0" b="3810"/>
            <wp:docPr id="74548728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87284" name="Picture 3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5D8E" w14:textId="77777777" w:rsidR="00020AF6" w:rsidRDefault="00020AF6" w:rsidP="006C6C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79F88" w14:textId="77777777" w:rsidR="0021220D" w:rsidRDefault="0021220D" w:rsidP="006C6C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D4139D" w14:textId="77777777" w:rsidR="0021220D" w:rsidRDefault="0021220D" w:rsidP="006C6C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D36FA0" w14:textId="469C8926" w:rsidR="00020AF6" w:rsidRDefault="0021220D" w:rsidP="006C6C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Gridworld Notebook modifications</w:t>
      </w:r>
    </w:p>
    <w:p w14:paraId="5B2C85E0" w14:textId="0D97A00E" w:rsidR="0021220D" w:rsidRDefault="0021220D" w:rsidP="006C6C2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3DEC7" wp14:editId="5423B9BD">
            <wp:extent cx="5943600" cy="2838450"/>
            <wp:effectExtent l="0" t="0" r="0" b="0"/>
            <wp:docPr id="1866053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3016" name="Picture 18660530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3D0" w14:textId="77777777" w:rsidR="0021220D" w:rsidRDefault="0021220D" w:rsidP="0021220D">
      <w:pPr>
        <w:rPr>
          <w:rFonts w:ascii="Times New Roman" w:hAnsi="Times New Roman" w:cs="Times New Roman"/>
          <w:noProof/>
          <w:sz w:val="24"/>
          <w:szCs w:val="24"/>
        </w:rPr>
      </w:pPr>
    </w:p>
    <w:p w14:paraId="04D7BE05" w14:textId="75AD8276" w:rsidR="0021220D" w:rsidRDefault="0021220D" w:rsidP="00212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2</w:t>
      </w:r>
    </w:p>
    <w:p w14:paraId="00822C76" w14:textId="7402104B" w:rsidR="0021220D" w:rsidRPr="00C974A7" w:rsidRDefault="003E5ED8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C974A7" w:rsidRPr="00C974A7">
        <w:rPr>
          <w:rFonts w:ascii="Times New Roman" w:hAnsi="Times New Roman" w:cs="Times New Roman"/>
          <w:sz w:val="24"/>
          <w:szCs w:val="24"/>
        </w:rPr>
        <w:t>Model based Algorithm</w:t>
      </w:r>
    </w:p>
    <w:p w14:paraId="391DB44C" w14:textId="0DBE9C13" w:rsidR="00C974A7" w:rsidRDefault="00C974A7" w:rsidP="00C974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74A7">
        <w:rPr>
          <w:rFonts w:ascii="Times New Roman" w:hAnsi="Times New Roman" w:cs="Times New Roman"/>
          <w:b/>
          <w:bCs/>
          <w:sz w:val="24"/>
          <w:szCs w:val="24"/>
        </w:rPr>
        <w:t>Use of a model</w:t>
      </w:r>
      <w:r w:rsidRPr="00C974A7">
        <w:rPr>
          <w:rFonts w:ascii="Times New Roman" w:hAnsi="Times New Roman" w:cs="Times New Roman"/>
          <w:sz w:val="24"/>
          <w:szCs w:val="24"/>
        </w:rPr>
        <w:t>: These algorithms rely on a model of the environment (i.e., transition probabilities and reward structure).</w:t>
      </w:r>
    </w:p>
    <w:p w14:paraId="26044A56" w14:textId="162EA10B" w:rsidR="00C974A7" w:rsidRDefault="00C974A7" w:rsidP="00C974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74A7">
        <w:rPr>
          <w:rFonts w:ascii="Times New Roman" w:hAnsi="Times New Roman" w:cs="Times New Roman"/>
          <w:b/>
          <w:bCs/>
          <w:sz w:val="24"/>
          <w:szCs w:val="24"/>
        </w:rPr>
        <w:t>How they work</w:t>
      </w:r>
      <w:r w:rsidRPr="00C974A7">
        <w:rPr>
          <w:rFonts w:ascii="Times New Roman" w:hAnsi="Times New Roman" w:cs="Times New Roman"/>
          <w:sz w:val="24"/>
          <w:szCs w:val="24"/>
        </w:rPr>
        <w:t>: They simulate or predict the outcomes of actions using the model to compute the optimal policy or value function.</w:t>
      </w:r>
    </w:p>
    <w:p w14:paraId="6EEC43C2" w14:textId="214D62EB" w:rsidR="00C974A7" w:rsidRDefault="00C974A7" w:rsidP="00C974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74A7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C974A7">
        <w:rPr>
          <w:rFonts w:ascii="Times New Roman" w:hAnsi="Times New Roman" w:cs="Times New Roman"/>
          <w:sz w:val="24"/>
          <w:szCs w:val="24"/>
        </w:rPr>
        <w:t>: Value Iteration, Policy Iteration.</w:t>
      </w:r>
    </w:p>
    <w:p w14:paraId="4E08084C" w14:textId="6F6433E3" w:rsidR="00C974A7" w:rsidRDefault="00C974A7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Free Algorithm</w:t>
      </w:r>
    </w:p>
    <w:p w14:paraId="71B0163E" w14:textId="0A90D165" w:rsidR="00C974A7" w:rsidRDefault="00C974A7" w:rsidP="00C974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74A7">
        <w:rPr>
          <w:rFonts w:ascii="Times New Roman" w:hAnsi="Times New Roman" w:cs="Times New Roman"/>
          <w:b/>
          <w:bCs/>
          <w:sz w:val="24"/>
          <w:szCs w:val="24"/>
        </w:rPr>
        <w:t>No model required</w:t>
      </w:r>
      <w:r w:rsidRPr="00C974A7">
        <w:rPr>
          <w:rFonts w:ascii="Times New Roman" w:hAnsi="Times New Roman" w:cs="Times New Roman"/>
          <w:sz w:val="24"/>
          <w:szCs w:val="24"/>
        </w:rPr>
        <w:t>: These algorithms learn directly from interacting with the environment, without needing a model of the environment's dynamics.</w:t>
      </w:r>
    </w:p>
    <w:p w14:paraId="323AF84D" w14:textId="43531BF7" w:rsidR="00C974A7" w:rsidRDefault="00C974A7" w:rsidP="00C974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74A7">
        <w:rPr>
          <w:rFonts w:ascii="Times New Roman" w:hAnsi="Times New Roman" w:cs="Times New Roman"/>
          <w:b/>
          <w:bCs/>
          <w:sz w:val="24"/>
          <w:szCs w:val="24"/>
        </w:rPr>
        <w:t>How they work</w:t>
      </w:r>
      <w:r w:rsidRPr="00C974A7">
        <w:rPr>
          <w:rFonts w:ascii="Times New Roman" w:hAnsi="Times New Roman" w:cs="Times New Roman"/>
          <w:sz w:val="24"/>
          <w:szCs w:val="24"/>
        </w:rPr>
        <w:t>: They learn the optimal policy or value function from experience, using trial and error.</w:t>
      </w:r>
    </w:p>
    <w:p w14:paraId="623B8194" w14:textId="24F5426E" w:rsidR="00C974A7" w:rsidRDefault="00C974A7" w:rsidP="00C974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74A7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C974A7">
        <w:rPr>
          <w:rFonts w:ascii="Times New Roman" w:hAnsi="Times New Roman" w:cs="Times New Roman"/>
          <w:sz w:val="24"/>
          <w:szCs w:val="24"/>
        </w:rPr>
        <w:t>: Q-Learning, SARSA.</w:t>
      </w:r>
    </w:p>
    <w:p w14:paraId="191D60E8" w14:textId="43462E18" w:rsidR="00C974A7" w:rsidRDefault="00C974A7" w:rsidP="00C974A7">
      <w:pPr>
        <w:rPr>
          <w:rFonts w:ascii="Times New Roman" w:hAnsi="Times New Roman" w:cs="Times New Roman"/>
          <w:sz w:val="24"/>
          <w:szCs w:val="24"/>
        </w:rPr>
      </w:pPr>
      <w:r w:rsidRPr="00C974A7">
        <w:rPr>
          <w:rFonts w:ascii="Times New Roman" w:hAnsi="Times New Roman" w:cs="Times New Roman"/>
          <w:sz w:val="24"/>
          <w:szCs w:val="24"/>
        </w:rPr>
        <w:t>In essence, Model-Based algorithms rely on environmental knowledge, while Model-Free algorithms learn purely from experience.</w:t>
      </w:r>
    </w:p>
    <w:p w14:paraId="174927E0" w14:textId="77777777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</w:p>
    <w:p w14:paraId="59C6A3E0" w14:textId="77777777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</w:p>
    <w:p w14:paraId="22B30087" w14:textId="77777777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</w:p>
    <w:p w14:paraId="3D48E49E" w14:textId="3489BA0B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</w:p>
    <w:p w14:paraId="206D881F" w14:textId="77777777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E63C6" wp14:editId="0BE10FB1">
            <wp:extent cx="5943600" cy="1640840"/>
            <wp:effectExtent l="0" t="0" r="0" b="0"/>
            <wp:docPr id="4359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7732" name="Picture 435977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A6F7" w14:textId="1D57F775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903A9" wp14:editId="188044EE">
            <wp:extent cx="5943600" cy="2388870"/>
            <wp:effectExtent l="0" t="0" r="0" b="0"/>
            <wp:docPr id="871747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47995" name="Picture 8717479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544B" w14:textId="08C99A42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</w:p>
    <w:p w14:paraId="0EB98070" w14:textId="7E2B36E1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</w:p>
    <w:p w14:paraId="009CA4CF" w14:textId="3BB0A8C6" w:rsidR="003E5ED8" w:rsidRDefault="003E5ED8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 3</w:t>
      </w:r>
    </w:p>
    <w:p w14:paraId="08ED23A9" w14:textId="16004FC1" w:rsidR="003E5ED8" w:rsidRDefault="00191853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19954F36" w14:textId="49DE156F" w:rsidR="00191853" w:rsidRDefault="00191853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923FB" wp14:editId="78CD2646">
            <wp:extent cx="5943600" cy="2284730"/>
            <wp:effectExtent l="0" t="0" r="0" b="1270"/>
            <wp:docPr id="194001457" name="Picture 6" descr="A black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1457" name="Picture 6" descr="A black rectangular object with a black strip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9A25" w14:textId="03314A39" w:rsidR="00191853" w:rsidRDefault="00191853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C8521C" wp14:editId="4D2ED3CD">
            <wp:extent cx="5943600" cy="2390775"/>
            <wp:effectExtent l="0" t="0" r="0" b="9525"/>
            <wp:docPr id="117339179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91798" name="Picture 7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3173" w14:textId="3BC02141" w:rsidR="00191853" w:rsidRDefault="00191853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0719D" wp14:editId="05C40CE1">
            <wp:extent cx="5943600" cy="2393315"/>
            <wp:effectExtent l="0" t="0" r="0" b="6985"/>
            <wp:docPr id="161703962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39622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2FA5" w14:textId="77777777" w:rsidR="00191853" w:rsidRDefault="00191853" w:rsidP="00C974A7">
      <w:pPr>
        <w:rPr>
          <w:rFonts w:ascii="Times New Roman" w:hAnsi="Times New Roman" w:cs="Times New Roman"/>
          <w:sz w:val="24"/>
          <w:szCs w:val="24"/>
        </w:rPr>
      </w:pPr>
    </w:p>
    <w:p w14:paraId="625B0948" w14:textId="14F91552" w:rsidR="00191853" w:rsidRDefault="00DB18A3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19185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5C814" wp14:editId="3AAD71FC">
            <wp:extent cx="5943600" cy="2473960"/>
            <wp:effectExtent l="0" t="0" r="0" b="2540"/>
            <wp:docPr id="8499899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9999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B428" w14:textId="77777777" w:rsidR="00DB18A3" w:rsidRDefault="00DB18A3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D9CCB9" wp14:editId="57F705FC">
            <wp:extent cx="5943600" cy="2403475"/>
            <wp:effectExtent l="0" t="0" r="0" b="0"/>
            <wp:docPr id="4426559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59" name="Picture 6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E52" w14:textId="77777777" w:rsidR="00DB18A3" w:rsidRDefault="00DB18A3" w:rsidP="00C974A7">
      <w:pPr>
        <w:rPr>
          <w:rFonts w:ascii="Times New Roman" w:hAnsi="Times New Roman" w:cs="Times New Roman"/>
          <w:sz w:val="24"/>
          <w:szCs w:val="24"/>
        </w:rPr>
      </w:pPr>
    </w:p>
    <w:p w14:paraId="3260A1A2" w14:textId="618839F9" w:rsidR="00DB18A3" w:rsidRDefault="00DB18A3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7EBF9" wp14:editId="5075F2F8">
            <wp:extent cx="5943600" cy="2410460"/>
            <wp:effectExtent l="0" t="0" r="0" b="8890"/>
            <wp:docPr id="947041399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41399" name="Picture 7" descr="A computer screen shot of a black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9AF7" w14:textId="77777777" w:rsidR="00DB18A3" w:rsidRDefault="00DB18A3" w:rsidP="00C974A7">
      <w:pPr>
        <w:rPr>
          <w:rFonts w:ascii="Times New Roman" w:hAnsi="Times New Roman" w:cs="Times New Roman"/>
          <w:sz w:val="24"/>
          <w:szCs w:val="24"/>
        </w:rPr>
      </w:pPr>
    </w:p>
    <w:p w14:paraId="4F9B4006" w14:textId="77777777" w:rsidR="00DB18A3" w:rsidRDefault="00DB18A3" w:rsidP="00C974A7">
      <w:pPr>
        <w:rPr>
          <w:rFonts w:ascii="Times New Roman" w:hAnsi="Times New Roman" w:cs="Times New Roman"/>
          <w:sz w:val="24"/>
          <w:szCs w:val="24"/>
        </w:rPr>
      </w:pPr>
    </w:p>
    <w:p w14:paraId="578F3E8D" w14:textId="3FFB5F2C" w:rsidR="00DB18A3" w:rsidRPr="00C974A7" w:rsidRDefault="00DB18A3" w:rsidP="00C9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link - </w:t>
      </w:r>
      <w:hyperlink r:id="rId17" w:history="1">
        <w:r w:rsidR="00F51F37" w:rsidRPr="00F51F3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https://github.com/IT21373770/DL-lab08</w:t>
        </w:r>
      </w:hyperlink>
    </w:p>
    <w:sectPr w:rsidR="00DB18A3" w:rsidRPr="00C97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0C664F"/>
    <w:multiLevelType w:val="hybridMultilevel"/>
    <w:tmpl w:val="4F841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C032C"/>
    <w:multiLevelType w:val="hybridMultilevel"/>
    <w:tmpl w:val="BC9C3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E0EFF"/>
    <w:multiLevelType w:val="hybridMultilevel"/>
    <w:tmpl w:val="E1F89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4173293">
    <w:abstractNumId w:val="0"/>
  </w:num>
  <w:num w:numId="2" w16cid:durableId="1546521379">
    <w:abstractNumId w:val="2"/>
  </w:num>
  <w:num w:numId="3" w16cid:durableId="728580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C26"/>
    <w:rsid w:val="00020AF6"/>
    <w:rsid w:val="00120C98"/>
    <w:rsid w:val="00135C8E"/>
    <w:rsid w:val="00191853"/>
    <w:rsid w:val="0021220D"/>
    <w:rsid w:val="00370D7A"/>
    <w:rsid w:val="003E5ED8"/>
    <w:rsid w:val="0043229F"/>
    <w:rsid w:val="006C6C26"/>
    <w:rsid w:val="00770DE3"/>
    <w:rsid w:val="007D7B38"/>
    <w:rsid w:val="008E3AC0"/>
    <w:rsid w:val="00B56E0D"/>
    <w:rsid w:val="00BC2A6F"/>
    <w:rsid w:val="00C974A7"/>
    <w:rsid w:val="00D3356A"/>
    <w:rsid w:val="00DB18A3"/>
    <w:rsid w:val="00DD2C3D"/>
    <w:rsid w:val="00E02C3E"/>
    <w:rsid w:val="00F5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89D4B"/>
  <w15:chartTrackingRefBased/>
  <w15:docId w15:val="{504E3382-4AF1-4E3E-B8B0-EC25C9F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C2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1F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F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IT21373770/DL-lab08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5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Dissanayake D.M.U.I it21373770</dc:creator>
  <cp:keywords/>
  <dc:description/>
  <cp:lastModifiedBy>Dissanayake D.M.U.I it21373770</cp:lastModifiedBy>
  <cp:revision>3</cp:revision>
  <dcterms:created xsi:type="dcterms:W3CDTF">2024-09-29T06:44:00Z</dcterms:created>
  <dcterms:modified xsi:type="dcterms:W3CDTF">2024-10-06T05:42:00Z</dcterms:modified>
</cp:coreProperties>
</file>